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FDC180" w14:textId="77777777" w:rsidR="0068214B" w:rsidRDefault="0068214B" w:rsidP="00EC721A">
      <w:pPr>
        <w:jc w:val="right"/>
        <w:rPr>
          <w:rFonts w:ascii="TH SarabunIT๙" w:eastAsia="Calibri" w:hAnsi="TH SarabunIT๙" w:cs="TH SarabunIT๙"/>
          <w:sz w:val="32"/>
          <w:szCs w:val="32"/>
        </w:rPr>
      </w:pPr>
      <w:bookmarkStart w:id="0" w:name="_Hlk24547273"/>
    </w:p>
    <w:p w14:paraId="7E4F127C" w14:textId="77777777" w:rsidR="00D35F4C" w:rsidRDefault="00D35F4C" w:rsidP="00EC721A">
      <w:pPr>
        <w:jc w:val="right"/>
        <w:rPr>
          <w:rFonts w:ascii="TH SarabunIT๙" w:eastAsia="Calibri" w:hAnsi="TH SarabunIT๙" w:cs="TH SarabunIT๙"/>
          <w:sz w:val="32"/>
          <w:szCs w:val="32"/>
        </w:rPr>
      </w:pPr>
    </w:p>
    <w:p w14:paraId="50D921C2" w14:textId="01BE5853" w:rsidR="00EC721A" w:rsidRDefault="00EC721A" w:rsidP="00EC721A">
      <w:pPr>
        <w:jc w:val="right"/>
      </w:pPr>
      <w:r w:rsidRPr="00310323">
        <w:rPr>
          <w:rFonts w:ascii="TH SarabunIT๙" w:eastAsia="Calibri" w:hAnsi="TH SarabunIT๙" w:cs="TH SarabunIT๙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DDEAC0" wp14:editId="5E21321A">
                <wp:simplePos x="0" y="0"/>
                <wp:positionH relativeFrom="column">
                  <wp:posOffset>15875</wp:posOffset>
                </wp:positionH>
                <wp:positionV relativeFrom="paragraph">
                  <wp:posOffset>-395234</wp:posOffset>
                </wp:positionV>
                <wp:extent cx="3148330" cy="361950"/>
                <wp:effectExtent l="0" t="0" r="13970" b="19050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8330" cy="361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4B4D569" w14:textId="77777777" w:rsidR="00EC721A" w:rsidRPr="00F85741" w:rsidRDefault="00EC721A" w:rsidP="00EC721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F8574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แบบคำชี้แจงประกอบการแบ่งส่วนราชการภายในกรม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CDDEAC0" id="Rectangle: Rounded Corners 2" o:spid="_x0000_s1026" style="position:absolute;left:0;text-align:left;margin-left:1.25pt;margin-top:-31.1pt;width:247.9pt;height:2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" fillcolor="window" strokecolor="#70ad47" strokeweight="1pt">
                <v:stroke joinstyle="miter"/>
                <v:textbox>
                  <w:txbxContent>
                    <w:p w14:paraId="74B4D569" w14:textId="77777777" w:rsidR="00EC721A" w:rsidRPr="00F85741" w:rsidRDefault="00EC721A" w:rsidP="00EC721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F85741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แบบคำชี้แจงประกอบการแบ่งส่วนราชการภายในกรม</w:t>
                      </w:r>
                    </w:p>
                  </w:txbxContent>
                </v:textbox>
              </v:roundrect>
            </w:pict>
          </mc:Fallback>
        </mc:AlternateContent>
      </w:r>
      <w:bookmarkStart w:id="1" w:name="_Hlk24537246"/>
      <w:r w:rsidRPr="00310323">
        <w:rPr>
          <w:rFonts w:ascii="TH SarabunIT๙" w:eastAsia="Calibri" w:hAnsi="TH SarabunIT๙" w:cs="TH SarabunIT๙" w:hint="cs"/>
          <w:sz w:val="32"/>
          <w:szCs w:val="32"/>
          <w:cs/>
        </w:rPr>
        <w:t>เอกสารแนบหมายเลข 1</w:t>
      </w:r>
    </w:p>
    <w:bookmarkEnd w:id="0"/>
    <w:bookmarkEnd w:id="1"/>
    <w:p w14:paraId="34F0F442" w14:textId="358EAB48" w:rsidR="00EC721A" w:rsidRDefault="00EC721A" w:rsidP="00EC721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40A91">
        <w:rPr>
          <w:rFonts w:ascii="TH SarabunIT๙" w:hAnsi="TH SarabunIT๙" w:cs="TH SarabunIT๙"/>
          <w:b/>
          <w:bCs/>
          <w:sz w:val="32"/>
          <w:szCs w:val="32"/>
          <w:cs/>
        </w:rPr>
        <w:t>สำนัก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พัฒนาพื้นที่ปฏิรูปที่ดิน</w:t>
      </w:r>
      <w:r w:rsidR="0047352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7352D" w:rsidRPr="0047352D">
        <w:rPr>
          <w:rFonts w:ascii="TH SarabunIT๙" w:hAnsi="TH SarabunIT๙" w:cs="TH SarabunIT๙" w:hint="cs"/>
          <w:sz w:val="32"/>
          <w:szCs w:val="32"/>
          <w:cs/>
        </w:rPr>
        <w:t>มีอำนาจหน้าที่ดังต่อไปนี้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5665"/>
        <w:gridCol w:w="5387"/>
        <w:gridCol w:w="3260"/>
      </w:tblGrid>
      <w:tr w:rsidR="0047352D" w14:paraId="09C0B86C" w14:textId="77777777" w:rsidTr="0047352D">
        <w:tc>
          <w:tcPr>
            <w:tcW w:w="5665" w:type="dxa"/>
          </w:tcPr>
          <w:p w14:paraId="6E552EC8" w14:textId="756413F2" w:rsidR="0047352D" w:rsidRDefault="00072BE0" w:rsidP="00072B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อำนาจหน้าที่</w:t>
            </w:r>
            <w:r w:rsidR="009129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ตามกฎกระทรวง</w:t>
            </w:r>
          </w:p>
        </w:tc>
        <w:tc>
          <w:tcPr>
            <w:tcW w:w="5387" w:type="dxa"/>
          </w:tcPr>
          <w:p w14:paraId="54F0B0F5" w14:textId="1EFE0253" w:rsidR="0047352D" w:rsidRDefault="00072BE0" w:rsidP="00072B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อำนาจหน้าที่ที่ขอปรับปรุงใหม่</w:t>
            </w:r>
          </w:p>
        </w:tc>
        <w:tc>
          <w:tcPr>
            <w:tcW w:w="3260" w:type="dxa"/>
          </w:tcPr>
          <w:p w14:paraId="30C17C0C" w14:textId="62D08BA4" w:rsidR="0047352D" w:rsidRDefault="00072BE0" w:rsidP="00072B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7352D" w14:paraId="6C5E2309" w14:textId="77777777" w:rsidTr="0047352D">
        <w:tc>
          <w:tcPr>
            <w:tcW w:w="5665" w:type="dxa"/>
          </w:tcPr>
          <w:p w14:paraId="416FB577" w14:textId="57F77AFE" w:rsidR="0047352D" w:rsidRPr="00072BE0" w:rsidRDefault="00072BE0" w:rsidP="00EC72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72B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72B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ให้บริการด้านวิชาการหรือวิชาชีพตามหลักวิชา หรือทฤษฎีทางสถาปัตยกรรม วิศวกรรมโยธา วิศวกรรมเครื่องกล และวิศวกรรมการเกษตร</w:t>
            </w:r>
          </w:p>
        </w:tc>
        <w:tc>
          <w:tcPr>
            <w:tcW w:w="5387" w:type="dxa"/>
          </w:tcPr>
          <w:p w14:paraId="759172D7" w14:textId="0EE02E1F" w:rsidR="0047352D" w:rsidRPr="00072BE0" w:rsidRDefault="000D48CE" w:rsidP="00EC72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D48C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1. พัฒนาพื้นที่เพื่อเพิ่มศักยภาพและประสิทธิภาพในการใช้ประโยชน์ที่ดินในเขตปฏิรูปที่ดิน</w:t>
            </w:r>
          </w:p>
        </w:tc>
        <w:tc>
          <w:tcPr>
            <w:tcW w:w="3260" w:type="dxa"/>
          </w:tcPr>
          <w:p w14:paraId="67EF8F6C" w14:textId="77777777" w:rsidR="0047352D" w:rsidRPr="00072BE0" w:rsidRDefault="0047352D" w:rsidP="00EC721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7352D" w14:paraId="109FEABE" w14:textId="77777777" w:rsidTr="0047352D">
        <w:tc>
          <w:tcPr>
            <w:tcW w:w="5665" w:type="dxa"/>
          </w:tcPr>
          <w:p w14:paraId="7272F352" w14:textId="1BC6CCFA" w:rsidR="0047352D" w:rsidRPr="00072BE0" w:rsidRDefault="00072BE0" w:rsidP="00EC72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72B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72B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ำผลการศึกษาและการวิเคราะห์งานวิชาการพัฒนารายพื้นที่ไปสู่การปฏิบัติโดยประสานความร่วมมือกับองค์กรปกครองส่วนท้องถิ่น</w:t>
            </w:r>
          </w:p>
        </w:tc>
        <w:tc>
          <w:tcPr>
            <w:tcW w:w="5387" w:type="dxa"/>
          </w:tcPr>
          <w:p w14:paraId="3EED9616" w14:textId="49560D3D" w:rsidR="0047352D" w:rsidRPr="00072BE0" w:rsidRDefault="000D48CE" w:rsidP="00EC721A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ให้บริการด้านวิชาการหรือวิชาชีพตามหลักวิชา หรือทฤษฎีทางสถาปัตยกรรม วิศวกรรมโยธา วิศวกรรมเครื่องกล และวิศวกรรมการเกษตร</w:t>
            </w:r>
          </w:p>
        </w:tc>
        <w:tc>
          <w:tcPr>
            <w:tcW w:w="3260" w:type="dxa"/>
          </w:tcPr>
          <w:p w14:paraId="3BA3A93A" w14:textId="77777777" w:rsidR="0047352D" w:rsidRPr="00072BE0" w:rsidRDefault="0047352D" w:rsidP="00EC721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7352D" w14:paraId="0CB3DE77" w14:textId="77777777" w:rsidTr="0047352D">
        <w:tc>
          <w:tcPr>
            <w:tcW w:w="5665" w:type="dxa"/>
          </w:tcPr>
          <w:p w14:paraId="61FD383D" w14:textId="34B263BE" w:rsidR="0047352D" w:rsidRPr="00072BE0" w:rsidRDefault="00072BE0" w:rsidP="00EC72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72B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72B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ปฏิบัติงานร่วมกับหรือสนับสนุนการปฏิบัติงานของหน่วยงานอื่นที่เกี่ยวข้อง หรือที่ได้รับมอบหมาย</w:t>
            </w:r>
          </w:p>
        </w:tc>
        <w:tc>
          <w:tcPr>
            <w:tcW w:w="5387" w:type="dxa"/>
          </w:tcPr>
          <w:p w14:paraId="4A63655C" w14:textId="05CA6275" w:rsidR="0047352D" w:rsidRPr="00072BE0" w:rsidRDefault="000D48CE" w:rsidP="00EC721A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นำผลการศึกษาและการวิเคราะห์งานวิชาการพัฒนารายพื้นที่ไปสู่การปฏิบัติโดยประสานความร่วมมือกับ</w:t>
            </w:r>
            <w:r w:rsidRPr="000D48CE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หน่วยงาน ต่าง ๆ</w:t>
            </w:r>
          </w:p>
        </w:tc>
        <w:tc>
          <w:tcPr>
            <w:tcW w:w="3260" w:type="dxa"/>
          </w:tcPr>
          <w:p w14:paraId="62345529" w14:textId="77777777" w:rsidR="0047352D" w:rsidRPr="00072BE0" w:rsidRDefault="0047352D" w:rsidP="00EC721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24B78" w14:paraId="35AF65FB" w14:textId="77777777" w:rsidTr="0047352D">
        <w:tc>
          <w:tcPr>
            <w:tcW w:w="5665" w:type="dxa"/>
          </w:tcPr>
          <w:p w14:paraId="5AD19FE4" w14:textId="77777777" w:rsidR="00A24B78" w:rsidRPr="00072BE0" w:rsidRDefault="00A24B78" w:rsidP="00EC721A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14:paraId="36EFE69D" w14:textId="6731D152" w:rsidR="00A24B78" w:rsidRPr="00072BE0" w:rsidRDefault="000D48CE" w:rsidP="00EC721A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072B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72B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ปฏิบัติงานร่วมกับหรือสนับสนุนการปฏิบัติงานของหน่วยงานอื่นที่เกี่ยวข้อง หรือที่ได้รับมอบหมาย</w:t>
            </w:r>
          </w:p>
        </w:tc>
        <w:tc>
          <w:tcPr>
            <w:tcW w:w="3260" w:type="dxa"/>
          </w:tcPr>
          <w:p w14:paraId="2C6EE762" w14:textId="77777777" w:rsidR="00A24B78" w:rsidRPr="00072BE0" w:rsidRDefault="00A24B78" w:rsidP="00EC721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3D4DB210" w14:textId="7E892256" w:rsidR="0047352D" w:rsidRDefault="0047352D" w:rsidP="00EC721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DF72A56" w14:textId="3AA95075" w:rsidR="00072BE0" w:rsidRDefault="00072BE0" w:rsidP="00EC721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C806994" w14:textId="355F1AC6" w:rsidR="00072BE0" w:rsidRDefault="00072BE0" w:rsidP="00EC721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C92E6C3" w14:textId="4AAB8F98" w:rsidR="00072BE0" w:rsidRDefault="00072BE0" w:rsidP="00EC721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881E0C6" w14:textId="7998AE9E" w:rsidR="00072BE0" w:rsidRDefault="00072BE0" w:rsidP="00EC721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16FE76B" w14:textId="6D0DF62B" w:rsidR="00072BE0" w:rsidRDefault="00072BE0" w:rsidP="00EC721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251EC3A6" w14:textId="77777777" w:rsidR="000966D5" w:rsidRDefault="000966D5" w:rsidP="00766249">
      <w:pPr>
        <w:jc w:val="right"/>
        <w:rPr>
          <w:rFonts w:ascii="TH SarabunIT๙" w:eastAsia="Calibri" w:hAnsi="TH SarabunIT๙" w:cs="TH SarabunIT๙"/>
          <w:sz w:val="32"/>
          <w:szCs w:val="32"/>
        </w:rPr>
      </w:pPr>
    </w:p>
    <w:p w14:paraId="260F225D" w14:textId="6A42F0DA" w:rsidR="00766249" w:rsidRDefault="00766249" w:rsidP="00766249">
      <w:pPr>
        <w:jc w:val="right"/>
      </w:pPr>
      <w:r w:rsidRPr="00310323">
        <w:rPr>
          <w:rFonts w:ascii="TH SarabunIT๙" w:eastAsia="Calibri" w:hAnsi="TH SarabunIT๙" w:cs="TH SarabunIT๙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A61D55" wp14:editId="5D3C1E10">
                <wp:simplePos x="0" y="0"/>
                <wp:positionH relativeFrom="column">
                  <wp:posOffset>-201930</wp:posOffset>
                </wp:positionH>
                <wp:positionV relativeFrom="paragraph">
                  <wp:posOffset>-219339</wp:posOffset>
                </wp:positionV>
                <wp:extent cx="3148330" cy="361950"/>
                <wp:effectExtent l="0" t="0" r="13970" b="19050"/>
                <wp:wrapNone/>
                <wp:docPr id="1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8330" cy="361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26A9269" w14:textId="77777777" w:rsidR="00766249" w:rsidRPr="00F85741" w:rsidRDefault="00766249" w:rsidP="0076624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F8574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แบบคำชี้แจงประกอบการแบ่งส่วนราชการภายในกรม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A61D55" id="Rectangle: Rounded Corners 1" o:spid="_x0000_s1027" style="position:absolute;left:0;text-align:left;margin-left:-15.9pt;margin-top:-17.25pt;width:247.9pt;height:2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" fillcolor="window" strokecolor="#70ad47" strokeweight="1pt">
                <v:stroke joinstyle="miter"/>
                <v:textbox>
                  <w:txbxContent>
                    <w:p w14:paraId="726A9269" w14:textId="77777777" w:rsidR="00766249" w:rsidRPr="00F85741" w:rsidRDefault="00766249" w:rsidP="00766249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F85741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แบบคำชี้แจงประกอบการแบ่งส่วนราชการภายในกรม</w:t>
                      </w:r>
                    </w:p>
                  </w:txbxContent>
                </v:textbox>
              </v:roundrect>
            </w:pict>
          </mc:Fallback>
        </mc:AlternateContent>
      </w:r>
      <w:r w:rsidRPr="00310323">
        <w:rPr>
          <w:rFonts w:ascii="TH SarabunIT๙" w:eastAsia="Calibri" w:hAnsi="TH SarabunIT๙" w:cs="TH SarabunIT๙" w:hint="cs"/>
          <w:sz w:val="32"/>
          <w:szCs w:val="32"/>
          <w:cs/>
        </w:rPr>
        <w:t>เอกสารแนบหมายเลข 1</w:t>
      </w:r>
    </w:p>
    <w:p w14:paraId="6A845095" w14:textId="7F8F574C" w:rsidR="00E94C4E" w:rsidRDefault="00E94C4E">
      <w:r w:rsidRPr="00E94C4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สำนักพัฒนาพื้นที่ปฏิรูปที่ดิน</w:t>
      </w:r>
    </w:p>
    <w:tbl>
      <w:tblPr>
        <w:tblStyle w:val="TableGrid1"/>
        <w:tblW w:w="146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125"/>
        <w:gridCol w:w="5245"/>
        <w:gridCol w:w="3260"/>
      </w:tblGrid>
      <w:tr w:rsidR="00E94C4E" w:rsidRPr="00E94C4E" w14:paraId="6DC921F5" w14:textId="77777777" w:rsidTr="00F72AC3">
        <w:trPr>
          <w:tblHeader/>
        </w:trPr>
        <w:tc>
          <w:tcPr>
            <w:tcW w:w="6125" w:type="dxa"/>
          </w:tcPr>
          <w:p w14:paraId="1B1E62FC" w14:textId="6CD1BA04" w:rsidR="00E94C4E" w:rsidRPr="00E94C4E" w:rsidRDefault="00E94C4E" w:rsidP="00E94C4E">
            <w:pPr>
              <w:shd w:val="clear" w:color="auto" w:fill="FFFFFF"/>
              <w:spacing w:line="276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  <w:cs/>
              </w:rPr>
            </w:pPr>
            <w:r w:rsidRPr="000176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การแบ่งส่วนราชการในปัจจุบัน</w:t>
            </w:r>
          </w:p>
        </w:tc>
        <w:tc>
          <w:tcPr>
            <w:tcW w:w="5245" w:type="dxa"/>
          </w:tcPr>
          <w:p w14:paraId="77C8143E" w14:textId="44DA1CF8" w:rsidR="00E94C4E" w:rsidRPr="00E94C4E" w:rsidRDefault="00E94C4E" w:rsidP="00E94C4E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176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การแบ่งส่วนราชการที่ขอปรับปรุงใหม่</w:t>
            </w:r>
          </w:p>
        </w:tc>
        <w:tc>
          <w:tcPr>
            <w:tcW w:w="3260" w:type="dxa"/>
          </w:tcPr>
          <w:p w14:paraId="51BD7F4A" w14:textId="5EEA24A2" w:rsidR="00E94C4E" w:rsidRPr="00E94C4E" w:rsidRDefault="00E94C4E" w:rsidP="00E94C4E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176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E94C4E" w:rsidRPr="00E94C4E" w14:paraId="3F6CAFD8" w14:textId="77777777" w:rsidTr="00F72AC3">
        <w:tc>
          <w:tcPr>
            <w:tcW w:w="6125" w:type="dxa"/>
          </w:tcPr>
          <w:p w14:paraId="5828994E" w14:textId="77777777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    1) </w:t>
            </w:r>
            <w:r w:rsidRPr="00E94C4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ฝ่ายบริหารทั่วไป</w:t>
            </w:r>
          </w:p>
        </w:tc>
        <w:tc>
          <w:tcPr>
            <w:tcW w:w="5245" w:type="dxa"/>
          </w:tcPr>
          <w:p w14:paraId="288E355B" w14:textId="13B0CEAE" w:rsidR="00E94C4E" w:rsidRPr="00E94C4E" w:rsidRDefault="00E94C4E" w:rsidP="00E94C4E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14:paraId="72A1ACBC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7CB4218F" w14:textId="77777777" w:rsidTr="00F72AC3">
        <w:tc>
          <w:tcPr>
            <w:tcW w:w="6125" w:type="dxa"/>
          </w:tcPr>
          <w:p w14:paraId="47A2BB93" w14:textId="58F68C5C" w:rsidR="00E94C4E" w:rsidRPr="00E94C4E" w:rsidRDefault="00E94C4E" w:rsidP="00E94C4E">
            <w:pPr>
              <w:tabs>
                <w:tab w:val="left" w:pos="3533"/>
              </w:tabs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    (1)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ดำเนินการเกี่ยวกับงานสารบรรณ งานธุรการงานบุคลากร งานการประชุมและเลขานุการคณะกรรมการ และคณะทำงานต่าง</w:t>
            </w:r>
            <w:r w:rsidR="00E70F26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ๆ ตามที่ได้รับมอบหมายตลอดจน งานบริหารทั่วไป</w:t>
            </w:r>
          </w:p>
        </w:tc>
        <w:tc>
          <w:tcPr>
            <w:tcW w:w="5245" w:type="dxa"/>
          </w:tcPr>
          <w:p w14:paraId="4902C287" w14:textId="66BF9BBB" w:rsidR="00E94C4E" w:rsidRPr="00E94C4E" w:rsidRDefault="00416441" w:rsidP="00416441">
            <w:pPr>
              <w:spacing w:line="276" w:lineRule="auto"/>
              <w:jc w:val="center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260" w:type="dxa"/>
          </w:tcPr>
          <w:p w14:paraId="09EDA3DE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20F2CBED" w14:textId="77777777" w:rsidTr="00F72AC3">
        <w:tc>
          <w:tcPr>
            <w:tcW w:w="6125" w:type="dxa"/>
          </w:tcPr>
          <w:p w14:paraId="257867B5" w14:textId="77777777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    (2)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จัดทำบัญชีการเบิก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–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จ่ายเงินงบประมาณตามแผนงานประจำปี และจัดทำรายงาน การใช้จ่าย เงินงบประมาณประจำปี</w:t>
            </w:r>
          </w:p>
        </w:tc>
        <w:tc>
          <w:tcPr>
            <w:tcW w:w="5245" w:type="dxa"/>
          </w:tcPr>
          <w:p w14:paraId="172F4EDE" w14:textId="3A82E346" w:rsidR="00E94C4E" w:rsidRPr="00E94C4E" w:rsidRDefault="00416441" w:rsidP="00416441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260" w:type="dxa"/>
          </w:tcPr>
          <w:p w14:paraId="0CF15266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7D1C722C" w14:textId="77777777" w:rsidTr="00F72AC3">
        <w:tc>
          <w:tcPr>
            <w:tcW w:w="6125" w:type="dxa"/>
          </w:tcPr>
          <w:p w14:paraId="046560ED" w14:textId="77777777" w:rsidR="00D35F4C" w:rsidRDefault="00E94C4E" w:rsidP="00D35F4C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(3)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ดำเนินการด้านงานพัสดุและการจัดซื้อ-จัดจ้าง งาน</w:t>
            </w:r>
          </w:p>
          <w:p w14:paraId="3C4A9DC9" w14:textId="0F04372E" w:rsidR="00E94C4E" w:rsidRPr="00E94C4E" w:rsidRDefault="00E94C4E" w:rsidP="00D35F4C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จำหน่าย จ่าย-โอน ทรัพย์สิน งานทะเบียนควบคุมพัสดุ - ครุภัณฑ์ </w:t>
            </w:r>
            <w:r w:rsidR="00D35F4C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และงานอาคารสถานที่</w:t>
            </w:r>
          </w:p>
        </w:tc>
        <w:tc>
          <w:tcPr>
            <w:tcW w:w="5245" w:type="dxa"/>
          </w:tcPr>
          <w:p w14:paraId="1593EADC" w14:textId="717905E9" w:rsidR="00E94C4E" w:rsidRPr="00E94C4E" w:rsidRDefault="00416441" w:rsidP="00416441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260" w:type="dxa"/>
          </w:tcPr>
          <w:p w14:paraId="66A5AE4B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75272943" w14:textId="77777777" w:rsidTr="00F72AC3">
        <w:tc>
          <w:tcPr>
            <w:tcW w:w="6125" w:type="dxa"/>
          </w:tcPr>
          <w:p w14:paraId="623381DA" w14:textId="77777777" w:rsidR="00D35F4C" w:rsidRDefault="00E94C4E" w:rsidP="00D35F4C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(4)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ดำเนินการด้านงานยานพาหนะ การขอใช้รถยนต์ทั้งใน</w:t>
            </w:r>
          </w:p>
          <w:p w14:paraId="2187111A" w14:textId="4CEE049B" w:rsidR="00E94C4E" w:rsidRPr="00E94C4E" w:rsidRDefault="00E94C4E" w:rsidP="00D35F4C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ส่วนกลางและส่วนภูมิภาค การจัดทำทะเบียน ประวัติรถยนต์ ประวัติการซ่อมและการเบิกจ่ายค่าน้ำมันเชื้อเพลิง</w:t>
            </w:r>
          </w:p>
        </w:tc>
        <w:tc>
          <w:tcPr>
            <w:tcW w:w="5245" w:type="dxa"/>
          </w:tcPr>
          <w:p w14:paraId="55A7E145" w14:textId="065D3C96" w:rsidR="00E94C4E" w:rsidRPr="00E94C4E" w:rsidRDefault="00416441" w:rsidP="00E94C4E">
            <w:pPr>
              <w:spacing w:line="276" w:lineRule="auto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1644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4) ดำเนินการด้านงานยานพาหนะ ในการจัดทำทะเบียนควบคุมการใช้รถยนต์ การใช้น้ำมัน การเบิกจ่ายน้ำมันเชื้อเพลิง ทะเบียนประวัติรถยนต์ และประวัติการซ่อม และการบำรุงดูแลรักษารถยนต์ของ </w:t>
            </w:r>
            <w:proofErr w:type="spellStart"/>
            <w:r w:rsidRPr="0041644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สพ</w:t>
            </w:r>
            <w:proofErr w:type="spellEnd"/>
            <w:r w:rsidRPr="0041644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ป.</w:t>
            </w:r>
          </w:p>
        </w:tc>
        <w:tc>
          <w:tcPr>
            <w:tcW w:w="3260" w:type="dxa"/>
          </w:tcPr>
          <w:p w14:paraId="2479F134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5FB384CA" w14:textId="77777777" w:rsidTr="00F72AC3">
        <w:tc>
          <w:tcPr>
            <w:tcW w:w="6125" w:type="dxa"/>
          </w:tcPr>
          <w:p w14:paraId="7A66D337" w14:textId="77777777" w:rsidR="00E94C4E" w:rsidRPr="00E94C4E" w:rsidRDefault="00E94C4E" w:rsidP="00E94C4E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(5)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ปฏิบัติงานร่วมกับ หรือสนับสนุนการปฏิบัติงาน</w:t>
            </w:r>
          </w:p>
          <w:p w14:paraId="55C1EA21" w14:textId="77777777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ของหน่วยงานอื่นที่เกี่ยวข้อง หรือที่ได้รับมอบหมาย</w:t>
            </w:r>
          </w:p>
        </w:tc>
        <w:tc>
          <w:tcPr>
            <w:tcW w:w="5245" w:type="dxa"/>
          </w:tcPr>
          <w:p w14:paraId="0B3FC54A" w14:textId="41E8EAD4" w:rsidR="00E94C4E" w:rsidRPr="00E94C4E" w:rsidRDefault="009A6391" w:rsidP="00E94C4E">
            <w:pPr>
              <w:spacing w:line="276" w:lineRule="auto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A639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5) งานประสานงานหรือสนับสนุนการปฏิบัติงานหน่วยงานภายในและภายนอกที่เกี่ยวข้องหรือได้รับมอบหมาย</w:t>
            </w:r>
          </w:p>
        </w:tc>
        <w:tc>
          <w:tcPr>
            <w:tcW w:w="3260" w:type="dxa"/>
          </w:tcPr>
          <w:p w14:paraId="28805E6F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2C30D058" w14:textId="77777777" w:rsidTr="00F72AC3">
        <w:tc>
          <w:tcPr>
            <w:tcW w:w="6125" w:type="dxa"/>
          </w:tcPr>
          <w:p w14:paraId="04FA29A1" w14:textId="77777777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    2) </w:t>
            </w:r>
            <w:r w:rsidRPr="00E94C4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กลุ่มแผนงานวิศวกรรม</w:t>
            </w:r>
          </w:p>
        </w:tc>
        <w:tc>
          <w:tcPr>
            <w:tcW w:w="5245" w:type="dxa"/>
          </w:tcPr>
          <w:p w14:paraId="0C1BBCB7" w14:textId="00F597AC" w:rsidR="00E94C4E" w:rsidRPr="00E94C4E" w:rsidRDefault="00E94C4E" w:rsidP="00E94C4E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14:paraId="1F2366F0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19DA58D4" w14:textId="77777777" w:rsidTr="00F72AC3">
        <w:tc>
          <w:tcPr>
            <w:tcW w:w="6125" w:type="dxa"/>
          </w:tcPr>
          <w:p w14:paraId="36E4642C" w14:textId="72E3BFAD" w:rsidR="00D35F4C" w:rsidRPr="00D35F4C" w:rsidRDefault="00E94C4E" w:rsidP="00D35F4C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D35F4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lastRenderedPageBreak/>
              <w:t>จัดทำแผนงานและงบประมาณ เอกสารประกอบการชี้แจง</w:t>
            </w:r>
          </w:p>
          <w:p w14:paraId="382BC1CD" w14:textId="6DAA3C9E" w:rsidR="00E94C4E" w:rsidRPr="00D35F4C" w:rsidRDefault="00E94C4E" w:rsidP="00D35F4C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D35F4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งบประมาณและกำหนดกรอบแผนปฏิบัติงานประจำปี ตามแนวนโยบายและยุทธศาสตร์การพัฒนาด้านการเกษตร</w:t>
            </w:r>
          </w:p>
        </w:tc>
        <w:tc>
          <w:tcPr>
            <w:tcW w:w="5245" w:type="dxa"/>
          </w:tcPr>
          <w:p w14:paraId="01B6A700" w14:textId="197A0CAA" w:rsidR="00E94C4E" w:rsidRPr="00E94C4E" w:rsidRDefault="00433C12" w:rsidP="00433C12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33C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1)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33C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จัดทำแผนงานและงบประมาณ เอกสารประกอบการชี้แจง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33C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งบประมาณและกำหนดกรอบแผนปฏิบัติงานประจำปี ตามแนวนโยบายและยุทธศาสตร์การพัฒนาด้านการเกษตร</w:t>
            </w:r>
          </w:p>
        </w:tc>
        <w:tc>
          <w:tcPr>
            <w:tcW w:w="3260" w:type="dxa"/>
          </w:tcPr>
          <w:p w14:paraId="57315017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3030042A" w14:textId="77777777" w:rsidTr="00F72AC3">
        <w:tc>
          <w:tcPr>
            <w:tcW w:w="6125" w:type="dxa"/>
          </w:tcPr>
          <w:p w14:paraId="688E78A8" w14:textId="77777777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    (2)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จัดทำแผนแก้ปัญหาภัยพิบัติ อุทกภัยและภัยแล้ง ในพื้นที่เขตปฏิรูปที่ดิน</w:t>
            </w:r>
          </w:p>
        </w:tc>
        <w:tc>
          <w:tcPr>
            <w:tcW w:w="5245" w:type="dxa"/>
          </w:tcPr>
          <w:p w14:paraId="53230D2E" w14:textId="61FE00EC" w:rsidR="00433C12" w:rsidRPr="00E94C4E" w:rsidRDefault="00433C12" w:rsidP="00433C12">
            <w:pPr>
              <w:shd w:val="clear" w:color="auto" w:fill="FFFFFF"/>
              <w:spacing w:line="276" w:lineRule="auto"/>
              <w:jc w:val="both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2</w:t>
            </w: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คำนวณปริมาณงานวัสดุและประมาณราคางาน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, </w:t>
            </w:r>
          </w:p>
          <w:p w14:paraId="3CB7B559" w14:textId="02BD8FAE" w:rsidR="00E94C4E" w:rsidRPr="00E94C4E" w:rsidRDefault="00433C12" w:rsidP="00433C12">
            <w:pPr>
              <w:spacing w:line="276" w:lineRule="auto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ราคากลางงานก่อสร้างโครงสร้างพื้นฐานและจัดทำข้อกำหนดและเงื่อนไขการก่อสร้าง</w:t>
            </w:r>
          </w:p>
        </w:tc>
        <w:tc>
          <w:tcPr>
            <w:tcW w:w="3260" w:type="dxa"/>
          </w:tcPr>
          <w:p w14:paraId="6EB4FBE2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22868300" w14:textId="77777777" w:rsidTr="00F72AC3">
        <w:tc>
          <w:tcPr>
            <w:tcW w:w="6125" w:type="dxa"/>
          </w:tcPr>
          <w:p w14:paraId="3D1C8ADC" w14:textId="77777777" w:rsidR="00E94C4E" w:rsidRPr="00E94C4E" w:rsidRDefault="00E94C4E" w:rsidP="00E94C4E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(3)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คำนวณปริมาณงานวัสดุและประมาณราคางาน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, </w:t>
            </w:r>
          </w:p>
          <w:p w14:paraId="0B07FE54" w14:textId="77777777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ราคากลางงานก่อสร้างโครงสร้างพื้นฐานและจัดทำข้อกำหนดและเงื่อนไขการก่อสร้าง</w:t>
            </w:r>
          </w:p>
        </w:tc>
        <w:tc>
          <w:tcPr>
            <w:tcW w:w="5245" w:type="dxa"/>
          </w:tcPr>
          <w:p w14:paraId="1E923348" w14:textId="227C5E3B" w:rsidR="00433C12" w:rsidRPr="00E94C4E" w:rsidRDefault="00433C12" w:rsidP="00433C12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3</w:t>
            </w: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สนับสนุนช่วยเหลือการจัดทำร่างขอบเขตงาน</w:t>
            </w: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</w:t>
            </w:r>
          </w:p>
          <w:p w14:paraId="4CB49F47" w14:textId="69C60D06" w:rsidR="00E94C4E" w:rsidRPr="00E94C4E" w:rsidRDefault="00433C12" w:rsidP="00433C12">
            <w:pPr>
              <w:spacing w:line="276" w:lineRule="auto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(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TOR 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และร่างเอกสารประกวดราคา ตลอดจนการสนับสนุน ช่วยเหลือการเป็นกรรมการกำหนดราคา</w:t>
            </w:r>
          </w:p>
        </w:tc>
        <w:tc>
          <w:tcPr>
            <w:tcW w:w="3260" w:type="dxa"/>
          </w:tcPr>
          <w:p w14:paraId="484F3A90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5AB2EB4B" w14:textId="77777777" w:rsidTr="00F72AC3">
        <w:tc>
          <w:tcPr>
            <w:tcW w:w="6125" w:type="dxa"/>
          </w:tcPr>
          <w:p w14:paraId="1D5C64EE" w14:textId="77777777" w:rsidR="00E94C4E" w:rsidRPr="00E94C4E" w:rsidRDefault="00E94C4E" w:rsidP="00E94C4E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(4)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สนับสนุนช่วยเหลือการจัดทำร่างขอบเขตงาน</w:t>
            </w: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</w:t>
            </w:r>
          </w:p>
          <w:p w14:paraId="7C98AE56" w14:textId="77777777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(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TOR 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และร่างเอกสารประกวดราคา ตลอดจนการสนับสนุน ช่วยเหลือการเป็นกรรมการกำหนดราคา</w:t>
            </w:r>
          </w:p>
        </w:tc>
        <w:tc>
          <w:tcPr>
            <w:tcW w:w="5245" w:type="dxa"/>
          </w:tcPr>
          <w:p w14:paraId="08651C12" w14:textId="39F1E84E" w:rsidR="00E94C4E" w:rsidRPr="00E94C4E" w:rsidRDefault="00433C12" w:rsidP="00433C12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4)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รวบรวมและจัดทำฐานข้อมูลผลการพัฒนาพื้นที่ปฏิรูปที่ดิน รวมถึงดำเนินการถ่ายโอนภารกิจให้แก่องค์กรปกครองส่วนท้องถิ่น</w:t>
            </w:r>
          </w:p>
        </w:tc>
        <w:tc>
          <w:tcPr>
            <w:tcW w:w="3260" w:type="dxa"/>
          </w:tcPr>
          <w:p w14:paraId="29F297B6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7163965F" w14:textId="77777777" w:rsidTr="00F72AC3">
        <w:tc>
          <w:tcPr>
            <w:tcW w:w="6125" w:type="dxa"/>
          </w:tcPr>
          <w:p w14:paraId="0329F49A" w14:textId="77777777" w:rsidR="00D35F4C" w:rsidRDefault="00E94C4E" w:rsidP="00D35F4C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(5)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รวบรวมข้อมูลผลการดำเนินการก่อสร้างแหล่ง</w:t>
            </w:r>
            <w:r w:rsidR="00D35F4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น้ำถนน </w:t>
            </w:r>
          </w:p>
          <w:p w14:paraId="2DF10517" w14:textId="6DD44362" w:rsidR="00E94C4E" w:rsidRPr="00E94C4E" w:rsidRDefault="00E94C4E" w:rsidP="00D35F4C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และอาคารต่าง</w:t>
            </w: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เพื่อถ่ายโอนภารกิจให้แก่องค์กรปกครองส่วนท้องถิ่น</w:t>
            </w:r>
          </w:p>
        </w:tc>
        <w:tc>
          <w:tcPr>
            <w:tcW w:w="5245" w:type="dxa"/>
          </w:tcPr>
          <w:p w14:paraId="125D1003" w14:textId="1E4A02D8" w:rsidR="00E94C4E" w:rsidRPr="00E94C4E" w:rsidRDefault="00433C12" w:rsidP="00E94C4E">
            <w:pPr>
              <w:spacing w:line="276" w:lineRule="auto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5) รวบรวมและจัดทำแผนบูรณาการเพื่อบูรณะซ่อมแซมโครงสร้างพื้นฐานในเขตปฏิรูปที่ดิน พร้อมจัดทำแผนงบประมาณเสนอต่อคณะกรรมการกระจายอำนาจให้แก่องค์กรปกครองส่วนท้องถิ่น (กกถ.)</w:t>
            </w:r>
          </w:p>
        </w:tc>
        <w:tc>
          <w:tcPr>
            <w:tcW w:w="3260" w:type="dxa"/>
          </w:tcPr>
          <w:p w14:paraId="173BEF9A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17D4DDCA" w14:textId="77777777" w:rsidTr="00F72AC3">
        <w:tc>
          <w:tcPr>
            <w:tcW w:w="6125" w:type="dxa"/>
          </w:tcPr>
          <w:p w14:paraId="5DAA436E" w14:textId="77777777" w:rsidR="00D35F4C" w:rsidRDefault="00E94C4E" w:rsidP="00D35F4C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(6)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รวบรวมและจัดทำแผนบูรณะซ่อมแซมถนน สะพาน และ</w:t>
            </w:r>
          </w:p>
          <w:p w14:paraId="75C43192" w14:textId="67E9A861" w:rsidR="00E94C4E" w:rsidRPr="00E94C4E" w:rsidRDefault="00E94C4E" w:rsidP="00D35F4C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แหล่งน้ำในเขตปฏิรูปที่ดิน หลังจากการก่อสร้างพร้อมงบประมาณเสนอต่อคณะกรรมการกระจายอำนาจให้แก่องค์กรปกครองส่วนท้องถิ่น (กกถ.)</w:t>
            </w:r>
          </w:p>
        </w:tc>
        <w:tc>
          <w:tcPr>
            <w:tcW w:w="5245" w:type="dxa"/>
          </w:tcPr>
          <w:p w14:paraId="02AEB4C4" w14:textId="5F24FC9C" w:rsidR="00E94C4E" w:rsidRPr="00E94C4E" w:rsidRDefault="00433C12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6) ติดตามและประเมินผลการปฏิบัติงาน การใช้งบประมาณรายจ่ายตามแผนงานโครงการต่าง ๆ </w:t>
            </w:r>
          </w:p>
        </w:tc>
        <w:tc>
          <w:tcPr>
            <w:tcW w:w="3260" w:type="dxa"/>
          </w:tcPr>
          <w:p w14:paraId="03596719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2ADB5F8E" w14:textId="77777777" w:rsidTr="00F72AC3">
        <w:tc>
          <w:tcPr>
            <w:tcW w:w="6125" w:type="dxa"/>
          </w:tcPr>
          <w:p w14:paraId="5C4D3F3A" w14:textId="77777777" w:rsidR="00E94C4E" w:rsidRPr="00E94C4E" w:rsidRDefault="00E94C4E" w:rsidP="00E94C4E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(7)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ติดตามและประเมินผลการปฏิบัติงาน การใช้</w:t>
            </w:r>
          </w:p>
          <w:p w14:paraId="1A7F6F26" w14:textId="77777777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งบประมาณรายจ่ายตามแผนงานโครงการต่าง ๆ</w:t>
            </w:r>
          </w:p>
        </w:tc>
        <w:tc>
          <w:tcPr>
            <w:tcW w:w="5245" w:type="dxa"/>
          </w:tcPr>
          <w:p w14:paraId="01BCE402" w14:textId="2B45DAEC" w:rsidR="00433C12" w:rsidRPr="00E94C4E" w:rsidRDefault="00433C12" w:rsidP="00433C12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7</w:t>
            </w: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ตรวจสอบ กำกับดูแล ให้คำปรึกษาเพื่อกำหนด</w:t>
            </w:r>
          </w:p>
          <w:p w14:paraId="25D7C326" w14:textId="4683CF08" w:rsidR="00E94C4E" w:rsidRPr="00E94C4E" w:rsidRDefault="00433C12" w:rsidP="00433C12">
            <w:pPr>
              <w:spacing w:line="276" w:lineRule="auto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lastRenderedPageBreak/>
              <w:t>แนวทางในการพิจารณา อนุญาตการจัดที่ดินเพื่อกิจการสาธารณูปโภค กิจการสนับสนุนเกี่ยวเนื่อง ตลอดจนกิจการทรัพยากรธรรมชาติ</w:t>
            </w:r>
          </w:p>
        </w:tc>
        <w:tc>
          <w:tcPr>
            <w:tcW w:w="3260" w:type="dxa"/>
          </w:tcPr>
          <w:p w14:paraId="61664113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36645509" w14:textId="77777777" w:rsidTr="00F72AC3">
        <w:tc>
          <w:tcPr>
            <w:tcW w:w="6125" w:type="dxa"/>
          </w:tcPr>
          <w:p w14:paraId="3CED8268" w14:textId="77777777" w:rsidR="00E94C4E" w:rsidRPr="00E94C4E" w:rsidRDefault="00E94C4E" w:rsidP="00E94C4E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(8)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ตรวจสอบ กำกับดูแล ให้คำปรึกษาเพื่อกำหนด</w:t>
            </w:r>
          </w:p>
          <w:p w14:paraId="7EB0B5FB" w14:textId="77777777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แนวทางในการพิจารณา อนุญาตการจัดที่ดินเพื่อกิจการสาธารณูปโภค กิจการสนับสนุนเกี่ยวเนื่อง ตลอดจนกิจการทรัพยากรธรรมชาติ</w:t>
            </w:r>
          </w:p>
        </w:tc>
        <w:tc>
          <w:tcPr>
            <w:tcW w:w="5245" w:type="dxa"/>
          </w:tcPr>
          <w:p w14:paraId="5C425518" w14:textId="3020CCC6" w:rsidR="00E94C4E" w:rsidRPr="00E94C4E" w:rsidRDefault="00433C12" w:rsidP="00E94C4E">
            <w:pPr>
              <w:spacing w:line="276" w:lineRule="auto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8) จัดทำแผนแก้ปัญหาภัยพิบัติ</w:t>
            </w:r>
            <w:r w:rsidR="00F2213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อุทกภัยและภัยแล้ง ในพื้นที่เขตปฏิรูปที่ดิน</w:t>
            </w:r>
          </w:p>
        </w:tc>
        <w:tc>
          <w:tcPr>
            <w:tcW w:w="3260" w:type="dxa"/>
          </w:tcPr>
          <w:p w14:paraId="77C75DBF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1FC124F5" w14:textId="77777777" w:rsidTr="00F72AC3">
        <w:tc>
          <w:tcPr>
            <w:tcW w:w="6125" w:type="dxa"/>
          </w:tcPr>
          <w:p w14:paraId="421EFC6E" w14:textId="77777777" w:rsidR="00E94C4E" w:rsidRPr="00E94C4E" w:rsidRDefault="00E94C4E" w:rsidP="00E94C4E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(9)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ปฏิบัติงานร่วมกับ หรือสนับสนุนการปฏิบัติงาน</w:t>
            </w:r>
          </w:p>
          <w:p w14:paraId="39C6F0B6" w14:textId="77777777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ของหน่วยงานอื่นที่เกี่ยวข้อง หรือที่ได้รับมอบหมาย</w:t>
            </w:r>
          </w:p>
        </w:tc>
        <w:tc>
          <w:tcPr>
            <w:tcW w:w="5245" w:type="dxa"/>
          </w:tcPr>
          <w:p w14:paraId="154614A9" w14:textId="3BBACF16" w:rsidR="00433C12" w:rsidRPr="00E94C4E" w:rsidRDefault="00433C12" w:rsidP="00433C12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9)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ปฏิบัติงานร่วมกับ หรือสนับสนุนการปฏิบัติงาน</w:t>
            </w:r>
          </w:p>
          <w:p w14:paraId="200D4D69" w14:textId="3C9346AD" w:rsidR="00E94C4E" w:rsidRPr="00E94C4E" w:rsidRDefault="00433C12" w:rsidP="00433C12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ของหน่วยงานอื่นที่เกี่ยวข้อง หรือที่ได้รับมอบหมาย</w:t>
            </w:r>
          </w:p>
        </w:tc>
        <w:tc>
          <w:tcPr>
            <w:tcW w:w="3260" w:type="dxa"/>
          </w:tcPr>
          <w:p w14:paraId="395F8013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0B9E61EC" w14:textId="77777777" w:rsidTr="00F72AC3">
        <w:tc>
          <w:tcPr>
            <w:tcW w:w="6125" w:type="dxa"/>
          </w:tcPr>
          <w:p w14:paraId="4FB38C7E" w14:textId="77777777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   3) </w:t>
            </w:r>
            <w:r w:rsidRPr="00E94C4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กลุ่มวางแผนพัฒนาพื้นที่</w:t>
            </w:r>
          </w:p>
        </w:tc>
        <w:tc>
          <w:tcPr>
            <w:tcW w:w="5245" w:type="dxa"/>
          </w:tcPr>
          <w:p w14:paraId="36218E2C" w14:textId="68C84646" w:rsidR="00E94C4E" w:rsidRPr="00E94C4E" w:rsidRDefault="00E94C4E" w:rsidP="00E94C4E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14:paraId="40580401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2A43F40D" w14:textId="77777777" w:rsidTr="00F72AC3">
        <w:tc>
          <w:tcPr>
            <w:tcW w:w="6125" w:type="dxa"/>
          </w:tcPr>
          <w:p w14:paraId="561F601E" w14:textId="77777777" w:rsidR="00E94C4E" w:rsidRPr="00E94C4E" w:rsidRDefault="00E94C4E" w:rsidP="00E94C4E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(1)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ศึกษา รวบรวมและจัดทำฐานข้อมูล ตลอดจน</w:t>
            </w:r>
          </w:p>
          <w:p w14:paraId="0CB74062" w14:textId="77777777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ให้บริการฐานข้อมูลทางกายภาพ การเกษตร สังคม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 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เศรษฐกิจ และสภาพแวดล้อมเพื่อวิเคราะห์ ศักยภาพในการพัฒนาพื้นที่ในเขตปฏิรูปที่ดิน โดยใช้ฐานข้อมูลเพื่อพัฒนาโครงสร้างพื้นฐานและร่วมบูรณาการกับหน่วยงาน</w:t>
            </w:r>
            <w:proofErr w:type="spellStart"/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อื่นๆ</w:t>
            </w:r>
            <w:proofErr w:type="spellEnd"/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ที่เกี่ยวข้อง</w:t>
            </w:r>
          </w:p>
        </w:tc>
        <w:tc>
          <w:tcPr>
            <w:tcW w:w="5245" w:type="dxa"/>
          </w:tcPr>
          <w:p w14:paraId="6D2DAF23" w14:textId="63AF0D0E" w:rsidR="00E94C4E" w:rsidRPr="00E94C4E" w:rsidRDefault="00992120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1</w:t>
            </w: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ศึกษาจัดทำแผนแม่บทและวางแผนพัฒนาพื้นที่ ในเขตปฏิรูปที่ดินเพื่อเพิ่มศักยภาพการผลิตทางการเกษตร</w:t>
            </w:r>
          </w:p>
        </w:tc>
        <w:tc>
          <w:tcPr>
            <w:tcW w:w="3260" w:type="dxa"/>
          </w:tcPr>
          <w:p w14:paraId="0CA4D31F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01D9E570" w14:textId="77777777" w:rsidTr="00F72AC3">
        <w:tc>
          <w:tcPr>
            <w:tcW w:w="6125" w:type="dxa"/>
          </w:tcPr>
          <w:p w14:paraId="0BF65B83" w14:textId="77777777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    (2)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ศึกษาจัดทำแผนแม่บทและวางแผนพัฒนาพื้นที่ ในเขตปฏิรูปที่ดินเพื่อเพิ่มศักยภาพการผลิตทางการเกษตร</w:t>
            </w:r>
          </w:p>
        </w:tc>
        <w:tc>
          <w:tcPr>
            <w:tcW w:w="5245" w:type="dxa"/>
          </w:tcPr>
          <w:p w14:paraId="013EC90A" w14:textId="3CEE0FC7" w:rsidR="00992120" w:rsidRPr="00E94C4E" w:rsidRDefault="00992120" w:rsidP="00992120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2</w:t>
            </w: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ดำเนินการจัดทำร่างขอบเขตงาน(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TOR 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งาน</w:t>
            </w:r>
          </w:p>
          <w:p w14:paraId="05215A54" w14:textId="4B4CE877" w:rsidR="00E94C4E" w:rsidRPr="00E94C4E" w:rsidRDefault="00992120" w:rsidP="00992120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จัดจ้างที่ปรึกษาจัดทำแผนแม่บทและวางแผนพัฒนาพื้นที่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/สำรวจออกแบบ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ในเขตปฏิรูปที่ดินเพื่อเพิ่มศักยภาพการผลิตทางการเกษตร</w:t>
            </w:r>
          </w:p>
        </w:tc>
        <w:tc>
          <w:tcPr>
            <w:tcW w:w="3260" w:type="dxa"/>
          </w:tcPr>
          <w:p w14:paraId="6B9302A8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7C2AA599" w14:textId="77777777" w:rsidTr="00F72AC3">
        <w:tc>
          <w:tcPr>
            <w:tcW w:w="6125" w:type="dxa"/>
          </w:tcPr>
          <w:p w14:paraId="1F43BDA6" w14:textId="77777777" w:rsidR="00E94C4E" w:rsidRPr="00E94C4E" w:rsidRDefault="00E94C4E" w:rsidP="00E94C4E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(3)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ดำเนินการจัดทำร่างขอบเขตงาน(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TOR 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งาน</w:t>
            </w:r>
          </w:p>
          <w:p w14:paraId="04CF597C" w14:textId="77777777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ัดจ้างที่ปรึกษาจัดทำแผนแม่บทและวางแผนพัฒนาพื้นที่ในเขตปฏิรูปที่ดินเพื่อเพิ่มศักยภาพการผลิตทางการเกษตร</w:t>
            </w:r>
          </w:p>
        </w:tc>
        <w:tc>
          <w:tcPr>
            <w:tcW w:w="5245" w:type="dxa"/>
          </w:tcPr>
          <w:p w14:paraId="21A89BCD" w14:textId="0F55A158" w:rsidR="00E94C4E" w:rsidRPr="00E94C4E" w:rsidRDefault="00992120" w:rsidP="00E94C4E">
            <w:pPr>
              <w:spacing w:line="276" w:lineRule="auto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3) ดำเนินการจัดจ้างที่ปรึกษา จัดทำแผนแม่บทและวางแผนพัฒนาพื้นที่/สำรวจออกแบบในเขตปฏิรูปที่ดิน</w:t>
            </w:r>
          </w:p>
        </w:tc>
        <w:tc>
          <w:tcPr>
            <w:tcW w:w="3260" w:type="dxa"/>
          </w:tcPr>
          <w:p w14:paraId="5C6DD253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23453A72" w14:textId="77777777" w:rsidTr="00F72AC3">
        <w:tc>
          <w:tcPr>
            <w:tcW w:w="6125" w:type="dxa"/>
          </w:tcPr>
          <w:p w14:paraId="0B1FCA8F" w14:textId="77777777" w:rsidR="00E94C4E" w:rsidRPr="00E94C4E" w:rsidRDefault="00E94C4E" w:rsidP="00E94C4E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lastRenderedPageBreak/>
              <w:t xml:space="preserve">(4)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ดำเนินการจัดจ้างที่ปรึกษา จัดทำแผนแม่บท</w:t>
            </w:r>
          </w:p>
          <w:p w14:paraId="5DAA79AF" w14:textId="77777777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และวางแผนพัฒนาพื้นที่ในเขตปฏิรูปที่ดิน</w:t>
            </w:r>
          </w:p>
        </w:tc>
        <w:tc>
          <w:tcPr>
            <w:tcW w:w="5245" w:type="dxa"/>
          </w:tcPr>
          <w:p w14:paraId="700B0F14" w14:textId="41547A29" w:rsidR="00E94C4E" w:rsidRPr="00E94C4E" w:rsidRDefault="00992120" w:rsidP="00992120">
            <w:pPr>
              <w:shd w:val="clear" w:color="auto" w:fill="FFFFFF"/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4</w:t>
            </w: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ศึกษาวิเคราะห์ข้อมูล เพื่อพิจารณากำหนดรูปแบบแนวทางในการพัฒนาพื้นที่ให้สอดคล้องกับศักยภาพของพื้นที่ทางด้านทรัพยากรดิน น้ำและ พื้นที่เหมาะสม เพื่อเพิ่มประสิทธิภาพการผลิตทาง</w:t>
            </w:r>
          </w:p>
        </w:tc>
        <w:tc>
          <w:tcPr>
            <w:tcW w:w="3260" w:type="dxa"/>
          </w:tcPr>
          <w:p w14:paraId="734E70AB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08EDAC7B" w14:textId="77777777" w:rsidTr="00F72AC3">
        <w:tc>
          <w:tcPr>
            <w:tcW w:w="6125" w:type="dxa"/>
          </w:tcPr>
          <w:p w14:paraId="7E86021C" w14:textId="77777777" w:rsidR="00D35F4C" w:rsidRDefault="00E94C4E" w:rsidP="00D35F4C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(5)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ศึกษาวิเคราะห์ข้อมูล เพื่อพิจารณากำหนดรูปแบบแนวทาง</w:t>
            </w:r>
          </w:p>
          <w:p w14:paraId="782CFCD6" w14:textId="44C617A6" w:rsidR="00E94C4E" w:rsidRPr="00E94C4E" w:rsidRDefault="00E94C4E" w:rsidP="00D35F4C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ในการพัฒนาพื้นที่ให้สอดคล้องกับศักยภาพของพื้นที่ทางด้านทรัพยากรดิน น้ำและ พื้นที่เหมาะสม เพื่อเพิ่มประสิทธิภาพการผลิตทางการเกษตร</w:t>
            </w:r>
          </w:p>
        </w:tc>
        <w:tc>
          <w:tcPr>
            <w:tcW w:w="5245" w:type="dxa"/>
          </w:tcPr>
          <w:p w14:paraId="70EC93E7" w14:textId="35D039F9" w:rsidR="00E94C4E" w:rsidRPr="00E94C4E" w:rsidRDefault="00992120" w:rsidP="00E94C4E">
            <w:pPr>
              <w:spacing w:line="276" w:lineRule="auto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5) ศึกษา รวบรวมและจัดทำฐานข้อมูล ตลอดจนให้บริการฐานข้อมูล โดยใช้ฐานข้อมูลเพื่อพัฒนาพื้นที่และร่วมบูรณาการกับหน่วยงานอื่น ๆ ที่เกี่ยวข้อง</w:t>
            </w:r>
          </w:p>
        </w:tc>
        <w:tc>
          <w:tcPr>
            <w:tcW w:w="3260" w:type="dxa"/>
          </w:tcPr>
          <w:p w14:paraId="3EF2EFFE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565D4F9F" w14:textId="77777777" w:rsidTr="00F72AC3">
        <w:tc>
          <w:tcPr>
            <w:tcW w:w="6125" w:type="dxa"/>
          </w:tcPr>
          <w:p w14:paraId="20FEAFEB" w14:textId="77777777" w:rsidR="00E94C4E" w:rsidRPr="00E94C4E" w:rsidRDefault="00E94C4E" w:rsidP="00E94C4E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(6)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ปฏิบัติงานร่วมกับ หรือสนับสนุนการปฏิบัติงาน</w:t>
            </w:r>
          </w:p>
          <w:p w14:paraId="65AF9DEA" w14:textId="77777777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ของหน่วยงานอื่นที่เกี่ยวข้อง หรือที่ได้รับมอบหมาย</w:t>
            </w:r>
          </w:p>
        </w:tc>
        <w:tc>
          <w:tcPr>
            <w:tcW w:w="5245" w:type="dxa"/>
          </w:tcPr>
          <w:p w14:paraId="0D5C1FFF" w14:textId="6C848DCE" w:rsidR="00992120" w:rsidRPr="00E94C4E" w:rsidRDefault="00992120" w:rsidP="00992120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</w:t>
            </w: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6)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ปฏิบัติงานร่วมกับ หรือสนับสนุนการปฏิบัติงาน</w:t>
            </w:r>
          </w:p>
          <w:p w14:paraId="1D4A0828" w14:textId="224435BB" w:rsidR="00E94C4E" w:rsidRPr="00E94C4E" w:rsidRDefault="00992120" w:rsidP="00992120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ของหน่วยงานอื่นที่เกี่ยวข้อง หรือที่ได้รับมอบหมาย</w:t>
            </w:r>
          </w:p>
        </w:tc>
        <w:tc>
          <w:tcPr>
            <w:tcW w:w="3260" w:type="dxa"/>
          </w:tcPr>
          <w:p w14:paraId="3C279A75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04E0924C" w14:textId="77777777" w:rsidTr="00F72AC3">
        <w:tc>
          <w:tcPr>
            <w:tcW w:w="6125" w:type="dxa"/>
          </w:tcPr>
          <w:p w14:paraId="54C46DCA" w14:textId="77777777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   4) </w:t>
            </w:r>
            <w:r w:rsidRPr="00E94C4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กลุ่มออกแบบถนนและสะพาน</w:t>
            </w:r>
          </w:p>
        </w:tc>
        <w:tc>
          <w:tcPr>
            <w:tcW w:w="5245" w:type="dxa"/>
          </w:tcPr>
          <w:p w14:paraId="0EB4AEDC" w14:textId="663CCC63" w:rsidR="00E94C4E" w:rsidRPr="00E94C4E" w:rsidRDefault="00E94C4E" w:rsidP="00E94C4E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14:paraId="44A4E48B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6A7571B1" w14:textId="77777777" w:rsidTr="00F72AC3">
        <w:tc>
          <w:tcPr>
            <w:tcW w:w="6125" w:type="dxa"/>
          </w:tcPr>
          <w:p w14:paraId="3659335E" w14:textId="77777777" w:rsidR="00E94C4E" w:rsidRPr="00E94C4E" w:rsidRDefault="00E94C4E" w:rsidP="00E94C4E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(1)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สำรวจออกแบบและพัฒนาระบบโครงข่ายถนน</w:t>
            </w:r>
          </w:p>
          <w:p w14:paraId="17147B1D" w14:textId="77777777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ในเขตปฏิรูปที่ดิน ให้เชื่อมโยงกับทางหลวงท้องถิ่น หรือทางหลวงแผ่นดิน เพื่อเพิ่มศักยภาพและประสิทธิภาพในการขนส่งผลผลิตทางการเกษตร</w:t>
            </w:r>
          </w:p>
        </w:tc>
        <w:tc>
          <w:tcPr>
            <w:tcW w:w="5245" w:type="dxa"/>
          </w:tcPr>
          <w:p w14:paraId="3285624C" w14:textId="1B924867" w:rsidR="005A58B9" w:rsidRPr="00E94C4E" w:rsidRDefault="005A58B9" w:rsidP="005A58B9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1</w:t>
            </w: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สำรวจออกแบบและพัฒนาระบบโครงข่ายถนน</w:t>
            </w:r>
          </w:p>
          <w:p w14:paraId="07C3B279" w14:textId="4218BB47" w:rsidR="00E94C4E" w:rsidRPr="00E94C4E" w:rsidRDefault="005A58B9" w:rsidP="005A58B9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ในเขตปฏิรูปที่ดิน ให้เชื่อมโยงกับทางหลวงท้องถิ่น หรือทางหลวงแผ่นดิน เพื่อเพิ่มศักยภาพและประสิทธิภาพในการขนส่งผลผลิตทางการเกษตร</w:t>
            </w:r>
          </w:p>
        </w:tc>
        <w:tc>
          <w:tcPr>
            <w:tcW w:w="3260" w:type="dxa"/>
          </w:tcPr>
          <w:p w14:paraId="79A28280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36807A36" w14:textId="77777777" w:rsidTr="00F72AC3">
        <w:tc>
          <w:tcPr>
            <w:tcW w:w="6125" w:type="dxa"/>
          </w:tcPr>
          <w:p w14:paraId="3697839F" w14:textId="77777777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    (2)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สำรวจออกแบบ ถนนในแปลงเกษตรกรรม และส่งเสริมพัฒนาการขนส่งผลผลิตทางการเกษตรในเขตปฏิรูปที่ดิน</w:t>
            </w:r>
          </w:p>
        </w:tc>
        <w:tc>
          <w:tcPr>
            <w:tcW w:w="5245" w:type="dxa"/>
          </w:tcPr>
          <w:p w14:paraId="6DA128F3" w14:textId="4A97AD87" w:rsidR="00E94C4E" w:rsidRPr="00E94C4E" w:rsidRDefault="005A58B9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</w:t>
            </w: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2)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สำรวจออกแบบ ถนนในแปลงเกษตรกรรม และส่งเสริมพัฒนาการขนส่งผลผลิตทางการเกษตรในเขตปฏิรูปที่ดิน</w:t>
            </w:r>
          </w:p>
        </w:tc>
        <w:tc>
          <w:tcPr>
            <w:tcW w:w="3260" w:type="dxa"/>
          </w:tcPr>
          <w:p w14:paraId="5AACE956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186AC037" w14:textId="77777777" w:rsidTr="00F72AC3">
        <w:tc>
          <w:tcPr>
            <w:tcW w:w="6125" w:type="dxa"/>
          </w:tcPr>
          <w:p w14:paraId="79DD27A8" w14:textId="77777777" w:rsidR="00E94C4E" w:rsidRPr="00E94C4E" w:rsidRDefault="00E94C4E" w:rsidP="00E94C4E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(3)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สำรวจออกแบบและพัฒนาระบบระบายน้ำของ</w:t>
            </w:r>
          </w:p>
          <w:p w14:paraId="34474128" w14:textId="77777777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โครงข่ายถนนในเขตปฏิรูปที่ดิน เช่น ท่อระบายน้ำ และ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Box Culvert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เป็นต้น</w:t>
            </w:r>
          </w:p>
        </w:tc>
        <w:tc>
          <w:tcPr>
            <w:tcW w:w="5245" w:type="dxa"/>
          </w:tcPr>
          <w:p w14:paraId="6280D583" w14:textId="7C5A8862" w:rsidR="005A58B9" w:rsidRPr="00E94C4E" w:rsidRDefault="005A58B9" w:rsidP="005A58B9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</w:t>
            </w: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3)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สำรวจออกแบบและพัฒนาระบบระบายน้ำของ</w:t>
            </w:r>
          </w:p>
          <w:p w14:paraId="2C9B6F61" w14:textId="038BEE6A" w:rsidR="00E94C4E" w:rsidRPr="00E94C4E" w:rsidRDefault="005A58B9" w:rsidP="005A58B9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โครงข่ายถนนในเขตปฏิรูปที่ดิน เช่น ท่อระบายน้ำ และ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Box Culvert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เป็นต้น</w:t>
            </w:r>
          </w:p>
        </w:tc>
        <w:tc>
          <w:tcPr>
            <w:tcW w:w="3260" w:type="dxa"/>
          </w:tcPr>
          <w:p w14:paraId="620C9987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6D831559" w14:textId="77777777" w:rsidTr="00F72AC3">
        <w:tc>
          <w:tcPr>
            <w:tcW w:w="6125" w:type="dxa"/>
          </w:tcPr>
          <w:p w14:paraId="525CAE3C" w14:textId="77777777" w:rsidR="00E94C4E" w:rsidRPr="00E94C4E" w:rsidRDefault="00E94C4E" w:rsidP="00E94C4E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(4)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สำรวจออกแบบและพัฒนาโครงสร้างสะพานให้</w:t>
            </w:r>
          </w:p>
          <w:p w14:paraId="48950CBD" w14:textId="77777777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lastRenderedPageBreak/>
              <w:t>สอดคล้องกับชนิดของถนน และสภาพพื้นที่</w:t>
            </w:r>
          </w:p>
        </w:tc>
        <w:tc>
          <w:tcPr>
            <w:tcW w:w="5245" w:type="dxa"/>
          </w:tcPr>
          <w:p w14:paraId="56D998B7" w14:textId="49CFF8C1" w:rsidR="005A58B9" w:rsidRPr="00E94C4E" w:rsidRDefault="005A58B9" w:rsidP="005A58B9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lastRenderedPageBreak/>
              <w:t xml:space="preserve">    </w:t>
            </w: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4)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สำรวจออกแบบและพัฒนาโครงสร้างสะพานให้</w:t>
            </w:r>
          </w:p>
          <w:p w14:paraId="19167971" w14:textId="74C49399" w:rsidR="00E94C4E" w:rsidRPr="00E94C4E" w:rsidRDefault="005A58B9" w:rsidP="005A58B9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lastRenderedPageBreak/>
              <w:t>สอดคล้องกับชนิดของถนน และสภาพพื้นที่</w:t>
            </w:r>
          </w:p>
        </w:tc>
        <w:tc>
          <w:tcPr>
            <w:tcW w:w="3260" w:type="dxa"/>
          </w:tcPr>
          <w:p w14:paraId="0E3DA22B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30E66A91" w14:textId="77777777" w:rsidTr="00F72AC3">
        <w:tc>
          <w:tcPr>
            <w:tcW w:w="6125" w:type="dxa"/>
          </w:tcPr>
          <w:p w14:paraId="58D6ED58" w14:textId="77777777" w:rsidR="00E94C4E" w:rsidRPr="00E94C4E" w:rsidRDefault="00E94C4E" w:rsidP="00E94C4E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(5)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ให้คำปรึกษาช่วยเหลือสนับสนุนทางด้านเทคนิค</w:t>
            </w:r>
          </w:p>
          <w:p w14:paraId="485C261B" w14:textId="77777777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วิชาการอบรมให้ความรู้และจัดทำคู่มือแนวทางการปฏิบัติ และกำหนดมาตรฐานงานให้กับองค์กรปกครองส่วนท้องถิ่น</w:t>
            </w:r>
          </w:p>
        </w:tc>
        <w:tc>
          <w:tcPr>
            <w:tcW w:w="5245" w:type="dxa"/>
          </w:tcPr>
          <w:p w14:paraId="280CE394" w14:textId="6221AE61" w:rsidR="005A58B9" w:rsidRPr="00E94C4E" w:rsidRDefault="005A58B9" w:rsidP="005A58B9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</w:t>
            </w: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5)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ให้คำปรึกษาช่วยเหลือสนับสนุนทางด้านเทคนิค</w:t>
            </w:r>
          </w:p>
          <w:p w14:paraId="122EAB2F" w14:textId="118379D0" w:rsidR="00E94C4E" w:rsidRPr="00E94C4E" w:rsidRDefault="005A58B9" w:rsidP="005A58B9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วิชาการอบรมให้ความรู้และจัดทำคู่มือแนวทางการปฏิบัติ และกำหนดมาตรฐานงานให้กับองค์กรปกครองส่วนท้องถิ่น</w:t>
            </w:r>
          </w:p>
        </w:tc>
        <w:tc>
          <w:tcPr>
            <w:tcW w:w="3260" w:type="dxa"/>
          </w:tcPr>
          <w:p w14:paraId="2369E798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0849CFB7" w14:textId="77777777" w:rsidTr="00F72AC3">
        <w:tc>
          <w:tcPr>
            <w:tcW w:w="6125" w:type="dxa"/>
          </w:tcPr>
          <w:p w14:paraId="129306EF" w14:textId="77777777" w:rsidR="00E94C4E" w:rsidRPr="00E94C4E" w:rsidRDefault="00E94C4E" w:rsidP="00E94C4E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(6)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ปฏิบัติงานร่วมกับ หรือสนับสนุนการปฏิบัติงาน</w:t>
            </w:r>
          </w:p>
          <w:p w14:paraId="2D7DB287" w14:textId="77777777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ของหน่วยงานอื่นที่เกี่ยวข้อง หรือที่ได้รับมอบหมาย</w:t>
            </w:r>
          </w:p>
        </w:tc>
        <w:tc>
          <w:tcPr>
            <w:tcW w:w="5245" w:type="dxa"/>
          </w:tcPr>
          <w:p w14:paraId="3A89D017" w14:textId="2134E815" w:rsidR="005A58B9" w:rsidRPr="00E94C4E" w:rsidRDefault="005A58B9" w:rsidP="005A58B9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</w:t>
            </w: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6)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ปฏิบัติงานร่วมกับ หรือสนับสนุนการปฏิบัติงาน</w:t>
            </w:r>
          </w:p>
          <w:p w14:paraId="4A36A542" w14:textId="5400C5F1" w:rsidR="00E94C4E" w:rsidRPr="00E94C4E" w:rsidRDefault="005A58B9" w:rsidP="005A58B9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ของหน่วยงานอื่นที่เกี่ยวข้อง หรือที่ได้รับมอบหมาย</w:t>
            </w:r>
          </w:p>
        </w:tc>
        <w:tc>
          <w:tcPr>
            <w:tcW w:w="3260" w:type="dxa"/>
          </w:tcPr>
          <w:p w14:paraId="2D6EA201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3BF4977E" w14:textId="77777777" w:rsidTr="00F72AC3">
        <w:tc>
          <w:tcPr>
            <w:tcW w:w="6125" w:type="dxa"/>
          </w:tcPr>
          <w:p w14:paraId="12B260AC" w14:textId="77777777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   5) </w:t>
            </w:r>
            <w:r w:rsidRPr="00E94C4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กลุ่มออกแบบแหล่งน้ำและเกษตรชลประทาน</w:t>
            </w:r>
          </w:p>
        </w:tc>
        <w:tc>
          <w:tcPr>
            <w:tcW w:w="5245" w:type="dxa"/>
          </w:tcPr>
          <w:p w14:paraId="60335B02" w14:textId="4579D8EB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14:paraId="2D37423B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12C4ED83" w14:textId="77777777" w:rsidTr="00F72AC3">
        <w:tc>
          <w:tcPr>
            <w:tcW w:w="6125" w:type="dxa"/>
          </w:tcPr>
          <w:p w14:paraId="3164903F" w14:textId="0636D090" w:rsidR="00E94C4E" w:rsidRPr="00E94C4E" w:rsidRDefault="00E94C4E" w:rsidP="00E94C4E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(1)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สำรวจ ออกแบบพัฒนาแหล่งน้ำ เช่น สระเก็บ</w:t>
            </w:r>
            <w:r w:rsidR="00D35F4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D35F4C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น้ำ</w:t>
            </w:r>
          </w:p>
          <w:p w14:paraId="79FE81B2" w14:textId="628A52E3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หนอง คลอง บึง ให้มีแหล่งกักเก็บเพิ่มขึ้นเพื่อเพิ่มศักยภาพและประสิทธิภาพการผลิตทางการเกษตรในเขตปฏิรูปที่ดิน</w:t>
            </w:r>
          </w:p>
        </w:tc>
        <w:tc>
          <w:tcPr>
            <w:tcW w:w="5245" w:type="dxa"/>
          </w:tcPr>
          <w:p w14:paraId="33C28E70" w14:textId="36E38498" w:rsidR="00E94C4E" w:rsidRPr="00681AAC" w:rsidRDefault="00681AAC" w:rsidP="00681AAC">
            <w:pPr>
              <w:spacing w:line="276" w:lineRule="auto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  <w:r w:rsidRPr="00681AA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 1) สำรวจออกแบบพัฒนาแหล่งน้ำต้นทุนประเภทน้ำผิวดิน ได้แก่ อ่างเก็บน้ำ สระเก็บน้ำ หนอง คลอง บึง และฝาย เพื่อเพิ่มศักยภาพและประสิทธิภาพการผลิตทางการเกษตรในเขตปฏิรูปที่ดิน</w:t>
            </w:r>
          </w:p>
        </w:tc>
        <w:tc>
          <w:tcPr>
            <w:tcW w:w="3260" w:type="dxa"/>
          </w:tcPr>
          <w:p w14:paraId="49DF336E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261EA859" w14:textId="77777777" w:rsidTr="00F72AC3">
        <w:tc>
          <w:tcPr>
            <w:tcW w:w="6125" w:type="dxa"/>
          </w:tcPr>
          <w:p w14:paraId="27D8794E" w14:textId="77777777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     (2)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สำรวจออกแบบพัฒนาแหล่งน้ำ ด้านฝาย อ่างเก็บน้ำเพื่อเพิ่มศักยภาพและประสิทธิภาพการผลิตทางการเกษตรในเขตปฏิรูปที่ดิน</w:t>
            </w:r>
          </w:p>
        </w:tc>
        <w:tc>
          <w:tcPr>
            <w:tcW w:w="5245" w:type="dxa"/>
          </w:tcPr>
          <w:p w14:paraId="36B28073" w14:textId="32ED7E41" w:rsidR="00681AAC" w:rsidRPr="00681AAC" w:rsidRDefault="00681AAC" w:rsidP="00E94C4E">
            <w:pPr>
              <w:spacing w:line="276" w:lineRule="auto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  <w:r w:rsidRPr="00681AA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 2) สำรวจออกแบบพัฒนาแหล่งน้ำต้นทุนประเภทน้ำใต้ดิน ได้แก่ บ่อบาดาล เพื่อเพิ่มศักยภาพและประสิทธิภาพการผลิตทางการเกษตรในเขตปฏิรูปที่ดิน</w:t>
            </w:r>
          </w:p>
        </w:tc>
        <w:tc>
          <w:tcPr>
            <w:tcW w:w="3260" w:type="dxa"/>
          </w:tcPr>
          <w:p w14:paraId="78F690D1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425775BE" w14:textId="77777777" w:rsidTr="00F72AC3">
        <w:tc>
          <w:tcPr>
            <w:tcW w:w="6125" w:type="dxa"/>
          </w:tcPr>
          <w:p w14:paraId="012D3315" w14:textId="505B42B2" w:rsidR="00E94C4E" w:rsidRPr="00E94C4E" w:rsidRDefault="00E94C4E" w:rsidP="00E94C4E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(3)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สำรวจออกแบบพัฒนาระบบชลประทาน คลอง</w:t>
            </w:r>
            <w:r w:rsidR="00D35F4C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และ</w:t>
            </w:r>
          </w:p>
          <w:p w14:paraId="3E0D4A73" w14:textId="44FF5C78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คูส่งน้ำ ชลประทานระบบท่อรับแรงดัน และตามแรงโน้มถ่วง เพื่อเพิ่มศักยภาพและประสิทธิภาพการผลิตทางการเกษตรในเขตปฏิรูปที่ดิน</w:t>
            </w:r>
          </w:p>
        </w:tc>
        <w:tc>
          <w:tcPr>
            <w:tcW w:w="5245" w:type="dxa"/>
          </w:tcPr>
          <w:p w14:paraId="1EEE02DC" w14:textId="4F05A639" w:rsidR="00E94C4E" w:rsidRPr="00E94C4E" w:rsidRDefault="00681AAC" w:rsidP="00E94C4E">
            <w:pPr>
              <w:spacing w:line="276" w:lineRule="auto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 3) สำรวจออกแบบพัฒนาระบบชลประทาน คลองส่งน้ำ/  คูส่งน้ำชลประทาน และระบบชลประทานระบบท่อ เพื่อเพิ่มศักยภาพและประสิทธิภาพการผลิตทางการเกษตรในเขตปฏิรูปที่ดิน</w:t>
            </w:r>
          </w:p>
        </w:tc>
        <w:tc>
          <w:tcPr>
            <w:tcW w:w="3260" w:type="dxa"/>
          </w:tcPr>
          <w:p w14:paraId="2BF07223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7A756976" w14:textId="77777777" w:rsidTr="00F72AC3">
        <w:tc>
          <w:tcPr>
            <w:tcW w:w="6125" w:type="dxa"/>
          </w:tcPr>
          <w:p w14:paraId="304CC960" w14:textId="77777777" w:rsidR="00E94C4E" w:rsidRPr="00E94C4E" w:rsidRDefault="00E94C4E" w:rsidP="00E94C4E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(4)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ให้บริการทางวิชาการ ให้คำปรึกษาในการพัฒนา</w:t>
            </w:r>
          </w:p>
          <w:p w14:paraId="0CD62911" w14:textId="77777777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แหล่งน้ำและเกษตรชลประทานในเขตพื้นที่ปฏิรูปที่ดินให้กับองค์กรปกครองส่วนท้องถิ่น</w:t>
            </w:r>
          </w:p>
        </w:tc>
        <w:tc>
          <w:tcPr>
            <w:tcW w:w="5245" w:type="dxa"/>
          </w:tcPr>
          <w:p w14:paraId="0EF225B4" w14:textId="67F3DEA2" w:rsidR="00E94C4E" w:rsidRPr="00E94C4E" w:rsidRDefault="002730BC" w:rsidP="00E94C4E">
            <w:pPr>
              <w:spacing w:line="276" w:lineRule="auto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 4) สำรวจออกแบบพัฒนาระบบกระจายน้ำรายแปลง ระบบชลประทานจุลภาค เพื่อเพิ่มศักยภาพและประสิทธิภาพการผลิตทางการเกษตรในเขตปฏิรูปที่ดิน</w:t>
            </w:r>
          </w:p>
        </w:tc>
        <w:tc>
          <w:tcPr>
            <w:tcW w:w="3260" w:type="dxa"/>
          </w:tcPr>
          <w:p w14:paraId="7A9D2A87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0465549B" w14:textId="77777777" w:rsidTr="00F72AC3">
        <w:tc>
          <w:tcPr>
            <w:tcW w:w="6125" w:type="dxa"/>
          </w:tcPr>
          <w:p w14:paraId="055BCDC8" w14:textId="77777777" w:rsidR="00E94C4E" w:rsidRPr="00E94C4E" w:rsidRDefault="00E94C4E" w:rsidP="00E94C4E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lastRenderedPageBreak/>
              <w:t xml:space="preserve">(5)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ปฏิบัติงานร่วมกับ หรือสนับสนุนการปฏิบัติงาน</w:t>
            </w:r>
          </w:p>
          <w:p w14:paraId="2DF21327" w14:textId="77777777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ของหน่วยงานอื่นที่เกี่ยวข้อง หรือที่ได้รับมอบหมาย</w:t>
            </w:r>
          </w:p>
        </w:tc>
        <w:tc>
          <w:tcPr>
            <w:tcW w:w="5245" w:type="dxa"/>
          </w:tcPr>
          <w:p w14:paraId="3AD57A10" w14:textId="5E3890A6" w:rsidR="00E94C4E" w:rsidRPr="002730BC" w:rsidRDefault="002730BC" w:rsidP="00E94C4E">
            <w:pPr>
              <w:spacing w:line="276" w:lineRule="auto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  <w:r w:rsidRPr="002730B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 5) บูรณาการในด้านการพัฒนาแหล่งน้ำร่วมกับองค์กรปกครองส่วนท้องถิ่น ด้วยการให้ความช่วยเหลือในการสำรวจออกแบบจัดทำแบบงานพัฒนาแหล่งน้ำ ระบบกระจายน้ำ และตรวจสอบแบบที่องค์การปกครองส่วนท้องถิ่นจัดทำ รวมทั้งงานที่ต้องใช้ความรู้ทางด้านวิชาการเทคนิคชั้นสูง</w:t>
            </w:r>
          </w:p>
        </w:tc>
        <w:tc>
          <w:tcPr>
            <w:tcW w:w="3260" w:type="dxa"/>
          </w:tcPr>
          <w:p w14:paraId="2AB888D0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730BC" w:rsidRPr="00E94C4E" w14:paraId="40563C3C" w14:textId="77777777" w:rsidTr="00F72AC3">
        <w:tc>
          <w:tcPr>
            <w:tcW w:w="6125" w:type="dxa"/>
          </w:tcPr>
          <w:p w14:paraId="69E584BE" w14:textId="77777777" w:rsidR="002730BC" w:rsidRPr="00E94C4E" w:rsidRDefault="002730BC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5245" w:type="dxa"/>
          </w:tcPr>
          <w:p w14:paraId="25225C38" w14:textId="31067C5D" w:rsidR="002730BC" w:rsidRPr="002730BC" w:rsidRDefault="002730BC" w:rsidP="00E94C4E">
            <w:pPr>
              <w:spacing w:line="276" w:lineRule="auto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  <w:r w:rsidRPr="002730B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 6) ให้บริการทางวิชาการ ให้คำปรึกษาแนะนำความรู้ด้านวิชาการ ในด้านการพัฒนาแหล่งน้ำและเกษตรชลประทานในเขตปฏิรูปที่ดิน ให้กับเกษตรกร หน่วยงานภายใน ส.</w:t>
            </w:r>
            <w:proofErr w:type="spellStart"/>
            <w:r w:rsidRPr="002730B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ป.ก</w:t>
            </w:r>
            <w:proofErr w:type="spellEnd"/>
            <w:r w:rsidRPr="002730B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. องค์กรปกครองส่วนท้องถิ่น สถาบันการศึกษา หน่วยงานภาครัฐและเอกชน หรือบุคคลอื่น ๆ</w:t>
            </w:r>
          </w:p>
        </w:tc>
        <w:tc>
          <w:tcPr>
            <w:tcW w:w="3260" w:type="dxa"/>
          </w:tcPr>
          <w:p w14:paraId="3238991A" w14:textId="77777777" w:rsidR="002730BC" w:rsidRPr="00E94C4E" w:rsidRDefault="002730BC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730BC" w:rsidRPr="00E94C4E" w14:paraId="18AA6FDA" w14:textId="77777777" w:rsidTr="00F72AC3">
        <w:tc>
          <w:tcPr>
            <w:tcW w:w="6125" w:type="dxa"/>
          </w:tcPr>
          <w:p w14:paraId="47518FB4" w14:textId="77777777" w:rsidR="002730BC" w:rsidRPr="00E94C4E" w:rsidRDefault="002730BC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5245" w:type="dxa"/>
          </w:tcPr>
          <w:p w14:paraId="1F02D84A" w14:textId="46F0EB5E" w:rsidR="002730BC" w:rsidRPr="002730BC" w:rsidRDefault="008106BD" w:rsidP="00E94C4E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 7) จัดทำคู่มือ เอกสารวิชาการ เอกสารเผยแพร่ในด้านงานพัฒนาแหล่งน้ำ ระบบกระจายน้ำ และระบบชลประทานจุลภาค</w:t>
            </w:r>
          </w:p>
        </w:tc>
        <w:tc>
          <w:tcPr>
            <w:tcW w:w="3260" w:type="dxa"/>
          </w:tcPr>
          <w:p w14:paraId="4B3057F0" w14:textId="77777777" w:rsidR="002730BC" w:rsidRPr="00E94C4E" w:rsidRDefault="002730BC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2730BC" w:rsidRPr="00E94C4E" w14:paraId="5358393B" w14:textId="77777777" w:rsidTr="00F72AC3">
        <w:tc>
          <w:tcPr>
            <w:tcW w:w="6125" w:type="dxa"/>
          </w:tcPr>
          <w:p w14:paraId="5D91B39E" w14:textId="77777777" w:rsidR="002730BC" w:rsidRPr="00E94C4E" w:rsidRDefault="002730BC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5245" w:type="dxa"/>
          </w:tcPr>
          <w:p w14:paraId="39A4A1CB" w14:textId="6BEC37B9" w:rsidR="002730BC" w:rsidRPr="002730BC" w:rsidRDefault="008106BD" w:rsidP="00E94C4E">
            <w:pPr>
              <w:spacing w:line="276" w:lineRule="auto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 8) ปฏิบัติงานหรือสนับสนุนการปฏิบัติงานร่วมกับหน่วยงานอื่นที่เกี่ยวข้องหรือที่ได้รับมอบหมาย</w:t>
            </w:r>
          </w:p>
        </w:tc>
        <w:tc>
          <w:tcPr>
            <w:tcW w:w="3260" w:type="dxa"/>
          </w:tcPr>
          <w:p w14:paraId="7BDFCA13" w14:textId="77777777" w:rsidR="002730BC" w:rsidRPr="00E94C4E" w:rsidRDefault="002730BC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361BC503" w14:textId="77777777" w:rsidTr="00F72AC3">
        <w:tc>
          <w:tcPr>
            <w:tcW w:w="6125" w:type="dxa"/>
          </w:tcPr>
          <w:p w14:paraId="52635F54" w14:textId="77777777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   6) </w:t>
            </w:r>
            <w:r w:rsidRPr="00E94C4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กลุ่มออกแบบอาคารและวางผังชุมชน</w:t>
            </w:r>
          </w:p>
        </w:tc>
        <w:tc>
          <w:tcPr>
            <w:tcW w:w="5245" w:type="dxa"/>
          </w:tcPr>
          <w:p w14:paraId="494CF441" w14:textId="5789ACD9" w:rsidR="00E94C4E" w:rsidRPr="00E94C4E" w:rsidRDefault="00E94C4E" w:rsidP="00E94C4E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14:paraId="28433A2E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619553F2" w14:textId="77777777" w:rsidTr="00F72AC3">
        <w:tc>
          <w:tcPr>
            <w:tcW w:w="6125" w:type="dxa"/>
          </w:tcPr>
          <w:p w14:paraId="6261D6CF" w14:textId="77777777" w:rsidR="00E94C4E" w:rsidRPr="00E94C4E" w:rsidRDefault="00E94C4E" w:rsidP="00E94C4E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(1)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สำรวจ ออกแบบ วางผัง และจัดทำงบประมาณ</w:t>
            </w:r>
          </w:p>
          <w:p w14:paraId="5E7AB16B" w14:textId="77777777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ด้านอาคารสำนักงานอาคารประกอบและอาคารอื่น ๆ ในพื้นที่ปฏิรูปที่ดินในการส่งเสริมพัฒนาทางการเกษตร</w:t>
            </w:r>
          </w:p>
        </w:tc>
        <w:tc>
          <w:tcPr>
            <w:tcW w:w="5245" w:type="dxa"/>
          </w:tcPr>
          <w:p w14:paraId="158B0350" w14:textId="3C2142B7" w:rsidR="000429A9" w:rsidRPr="00E94C4E" w:rsidRDefault="000429A9" w:rsidP="000429A9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</w:t>
            </w: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1)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สำรวจ ออกแบบ วางผัง และจัดทำงบประมาณ</w:t>
            </w:r>
          </w:p>
          <w:p w14:paraId="23F53721" w14:textId="110ACC7D" w:rsidR="00E94C4E" w:rsidRPr="00E94C4E" w:rsidRDefault="000429A9" w:rsidP="000429A9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ด้านอาคารสำนักงานอาคารประกอบและอาคารอื่น ๆ ในพื้นที่ปฏิรูปที่ดินในการส่งเสริมพัฒนาทางการเกษตร</w:t>
            </w:r>
          </w:p>
        </w:tc>
        <w:tc>
          <w:tcPr>
            <w:tcW w:w="3260" w:type="dxa"/>
          </w:tcPr>
          <w:p w14:paraId="1150BDFD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501CE04F" w14:textId="77777777" w:rsidTr="00F72AC3">
        <w:tc>
          <w:tcPr>
            <w:tcW w:w="6125" w:type="dxa"/>
          </w:tcPr>
          <w:p w14:paraId="38C25E3B" w14:textId="77777777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    (2)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สำรวจ วางผังชุมชน การใช้ที่ดิน การอยู่อาศัย ระบบโครงข่ายถนน และสาธารณูปโภค สาธารณูปการ ในพื้นที่ปฏิรูปที่ดิน</w:t>
            </w:r>
          </w:p>
        </w:tc>
        <w:tc>
          <w:tcPr>
            <w:tcW w:w="5245" w:type="dxa"/>
          </w:tcPr>
          <w:p w14:paraId="13A5C5D1" w14:textId="388E6D54" w:rsidR="00E94C4E" w:rsidRPr="00E94C4E" w:rsidRDefault="000429A9" w:rsidP="00E94C4E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2)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สำรวจ วางผังชุมชน การใช้ที่ดิน การอยู่อาศัย ระบบโครงข่ายถนน และสาธารณูปโภค สาธารณูปการ ในพื้นที่ปฏิรูปที่ดิน</w:t>
            </w:r>
          </w:p>
        </w:tc>
        <w:tc>
          <w:tcPr>
            <w:tcW w:w="3260" w:type="dxa"/>
          </w:tcPr>
          <w:p w14:paraId="59A2A83C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0844C0B8" w14:textId="77777777" w:rsidTr="00F72AC3">
        <w:tc>
          <w:tcPr>
            <w:tcW w:w="6125" w:type="dxa"/>
          </w:tcPr>
          <w:p w14:paraId="7ED620B8" w14:textId="77777777" w:rsidR="00E94C4E" w:rsidRPr="00E94C4E" w:rsidRDefault="00E94C4E" w:rsidP="00E94C4E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lastRenderedPageBreak/>
              <w:t xml:space="preserve">(3)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ให้บริการทางวิชาการในวิชาชีพสถาปัตยกรรม</w:t>
            </w:r>
          </w:p>
          <w:p w14:paraId="77B233DE" w14:textId="77777777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และวิศวกรรม ในงานพัฒนาด้านกายภาพและคุณภาพชีวิตของเกษตรกรในพื้นที่ปฏิรูปที่ดิน และหน่วยงานอื่นที่เกี่ยวข้อง รวมทั้งองค์กรปกครองส่วนท้องถิ่น</w:t>
            </w:r>
          </w:p>
        </w:tc>
        <w:tc>
          <w:tcPr>
            <w:tcW w:w="5245" w:type="dxa"/>
          </w:tcPr>
          <w:p w14:paraId="3CB0153D" w14:textId="239119DD" w:rsidR="00707F3D" w:rsidRPr="00E94C4E" w:rsidRDefault="00707F3D" w:rsidP="00707F3D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3)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ให้บริการทางวิชาการในวิชาชีพสถาปัตยกรรม</w:t>
            </w:r>
          </w:p>
          <w:p w14:paraId="0A7CC3C3" w14:textId="4A2BA61E" w:rsidR="00E94C4E" w:rsidRPr="00E94C4E" w:rsidRDefault="00707F3D" w:rsidP="00707F3D">
            <w:pPr>
              <w:spacing w:line="276" w:lineRule="auto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และวิศวกรรม ในงานพัฒนาด้านกายภาพและคุณภาพชีวิตของเกษตรกรในพื้นที่ปฏิรูปที่ดิน และหน่วยงานอื่นที่เกี่ยวข้อง รวมทั้งองค์กรปกครองส่วนท้องถิ่น</w:t>
            </w:r>
          </w:p>
        </w:tc>
        <w:tc>
          <w:tcPr>
            <w:tcW w:w="3260" w:type="dxa"/>
          </w:tcPr>
          <w:p w14:paraId="6F6EC9E8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6DD1876E" w14:textId="77777777" w:rsidTr="00F72AC3">
        <w:tc>
          <w:tcPr>
            <w:tcW w:w="6125" w:type="dxa"/>
          </w:tcPr>
          <w:p w14:paraId="50A21B00" w14:textId="77777777" w:rsidR="00E94C4E" w:rsidRPr="00E94C4E" w:rsidRDefault="00E94C4E" w:rsidP="00E94C4E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(4)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ปฏิบัติงานร่วมกับ หรือสนับสนุนการปฏิบัติงาน</w:t>
            </w:r>
          </w:p>
          <w:p w14:paraId="75F2A5C4" w14:textId="77777777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ของหน่วยงานอื่นที่เกี่ยวข้อง หรือที่ได้รับมอบหมาย</w:t>
            </w:r>
          </w:p>
        </w:tc>
        <w:tc>
          <w:tcPr>
            <w:tcW w:w="5245" w:type="dxa"/>
          </w:tcPr>
          <w:p w14:paraId="4066641A" w14:textId="39969BB0" w:rsidR="00707F3D" w:rsidRPr="00E94C4E" w:rsidRDefault="00707F3D" w:rsidP="00707F3D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</w:t>
            </w: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4)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ปฏิบัติงานร่วมกับ หรือสนับสนุนการปฏิบัติงาน</w:t>
            </w:r>
          </w:p>
          <w:p w14:paraId="78CE3714" w14:textId="331B15B8" w:rsidR="00E94C4E" w:rsidRPr="00E94C4E" w:rsidRDefault="00707F3D" w:rsidP="00707F3D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ของหน่วยงานอื่นที่เกี่ยวข้อง หรือที่ได้รับมอบหมาย</w:t>
            </w:r>
          </w:p>
        </w:tc>
        <w:tc>
          <w:tcPr>
            <w:tcW w:w="3260" w:type="dxa"/>
          </w:tcPr>
          <w:p w14:paraId="1A23E33E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0CF6C8A0" w14:textId="77777777" w:rsidTr="00F72AC3">
        <w:tc>
          <w:tcPr>
            <w:tcW w:w="6125" w:type="dxa"/>
          </w:tcPr>
          <w:p w14:paraId="1A4572DC" w14:textId="77777777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    7) </w:t>
            </w:r>
            <w:r w:rsidRPr="00E94C4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กลุ่มปฏิบัติการก่อสร้าง</w:t>
            </w:r>
          </w:p>
        </w:tc>
        <w:tc>
          <w:tcPr>
            <w:tcW w:w="5245" w:type="dxa"/>
          </w:tcPr>
          <w:p w14:paraId="75542AF9" w14:textId="57B8D799" w:rsidR="00E94C4E" w:rsidRPr="00E94C4E" w:rsidRDefault="00E94C4E" w:rsidP="00E94C4E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14:paraId="3901967B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6628C233" w14:textId="77777777" w:rsidTr="00F72AC3">
        <w:tc>
          <w:tcPr>
            <w:tcW w:w="6125" w:type="dxa"/>
          </w:tcPr>
          <w:p w14:paraId="727B50BA" w14:textId="77777777" w:rsidR="00E94C4E" w:rsidRPr="00E94C4E" w:rsidRDefault="00E94C4E" w:rsidP="00E94C4E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(1)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บูรณาการพัฒนาพื้นที่ เพื่อสนับสนุนการพัฒนา</w:t>
            </w:r>
          </w:p>
          <w:p w14:paraId="7FD4EF05" w14:textId="77777777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อาชีพของเกษตรกร เพิ่มศักยภาพ และประสิทธิภาพการผลิตทางการเกษตรในเขตปฏิรูปที่ดิน</w:t>
            </w:r>
          </w:p>
        </w:tc>
        <w:tc>
          <w:tcPr>
            <w:tcW w:w="5245" w:type="dxa"/>
          </w:tcPr>
          <w:p w14:paraId="507B653D" w14:textId="52F223DA" w:rsidR="00707F3D" w:rsidRPr="00E94C4E" w:rsidRDefault="00707F3D" w:rsidP="00707F3D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</w:t>
            </w: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1)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บูรณาการพัฒนาพื้นที่ เพื่อสนับสนุนการพัฒนา</w:t>
            </w:r>
          </w:p>
          <w:p w14:paraId="26E291F9" w14:textId="28E7BE37" w:rsidR="00E94C4E" w:rsidRPr="00E94C4E" w:rsidRDefault="00707F3D" w:rsidP="00707F3D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อาชีพของเกษตรกร เพิ่มศักยภาพ และประสิทธิภาพการผลิตทางการเกษตรในเขตปฏิรูปที่ดิน</w:t>
            </w:r>
          </w:p>
        </w:tc>
        <w:tc>
          <w:tcPr>
            <w:tcW w:w="3260" w:type="dxa"/>
          </w:tcPr>
          <w:p w14:paraId="5D06BA5F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7A44347A" w14:textId="77777777" w:rsidTr="00F72AC3">
        <w:tc>
          <w:tcPr>
            <w:tcW w:w="6125" w:type="dxa"/>
          </w:tcPr>
          <w:p w14:paraId="44AF09C0" w14:textId="77777777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     (2)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อำนวยการก่อสร้างงานพัฒนาโครงสร้างพื้นฐานด้านระบบโครงข่ายถนน อาคารและแหล่งน้ำในพื้นที่ปฏิรูปที่ดินเพื่อเพิ่มศักยภาพและประสิทธิภาพการผลิตทางการเกษตร</w:t>
            </w:r>
          </w:p>
        </w:tc>
        <w:tc>
          <w:tcPr>
            <w:tcW w:w="5245" w:type="dxa"/>
          </w:tcPr>
          <w:p w14:paraId="0A15E1D2" w14:textId="778EA577" w:rsidR="00E94C4E" w:rsidRPr="00E94C4E" w:rsidRDefault="00707F3D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2)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อำนวยการก่อสร้างงานพัฒนาโครงสร้างพื้นฐานด้านระบบโครงข่ายถนน อาคารและแหล่งน้ำในพื้นที่ปฏิรูปที่ดินเพื่อเพิ่มศักยภาพและประสิทธิภาพการผลิตทางการเกษตร</w:t>
            </w:r>
          </w:p>
        </w:tc>
        <w:tc>
          <w:tcPr>
            <w:tcW w:w="3260" w:type="dxa"/>
          </w:tcPr>
          <w:p w14:paraId="0484EB51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13CED8D8" w14:textId="77777777" w:rsidTr="00F72AC3">
        <w:tc>
          <w:tcPr>
            <w:tcW w:w="6125" w:type="dxa"/>
          </w:tcPr>
          <w:p w14:paraId="259E130D" w14:textId="4FF19E58" w:rsidR="00E94C4E" w:rsidRPr="00E94C4E" w:rsidRDefault="00E94C4E" w:rsidP="00E94C4E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(3)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ประสานความร่วมมือกับองค์กรปกครองส่ว</w:t>
            </w:r>
            <w:r w:rsidR="00D35F4C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นท้องถิ่น</w:t>
            </w:r>
          </w:p>
          <w:p w14:paraId="3C4D8E66" w14:textId="50AABD5D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ในการขยายผลการพัฒนาให้สัมฤทธิ์ผลตามแผนแม่บทการพัฒนาพื้นที่ หรือตามความต้องการของชุมชน</w:t>
            </w:r>
          </w:p>
        </w:tc>
        <w:tc>
          <w:tcPr>
            <w:tcW w:w="5245" w:type="dxa"/>
          </w:tcPr>
          <w:p w14:paraId="25643719" w14:textId="3B818384" w:rsidR="00707F3D" w:rsidRPr="00E94C4E" w:rsidRDefault="00707F3D" w:rsidP="00707F3D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</w:t>
            </w: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3)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ประสานความร่วมมือกับองค์กรปกครองส่ว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นท้องถิ่น</w:t>
            </w:r>
          </w:p>
          <w:p w14:paraId="065CAD22" w14:textId="10A2841D" w:rsidR="00E94C4E" w:rsidRPr="00E94C4E" w:rsidRDefault="00707F3D" w:rsidP="00707F3D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ในการขยายผลการพัฒนาให้สัมฤทธิ์ผลตามแผนแม่บทการพัฒนาพื้นที่ หรือตามความต้องการของชุมชน</w:t>
            </w:r>
          </w:p>
        </w:tc>
        <w:tc>
          <w:tcPr>
            <w:tcW w:w="3260" w:type="dxa"/>
          </w:tcPr>
          <w:p w14:paraId="2C6AAF2B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15363261" w14:textId="77777777" w:rsidTr="00F72AC3">
        <w:tc>
          <w:tcPr>
            <w:tcW w:w="6125" w:type="dxa"/>
          </w:tcPr>
          <w:p w14:paraId="0FA88174" w14:textId="77777777" w:rsidR="00D35F4C" w:rsidRDefault="00E94C4E" w:rsidP="00D35F4C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(4)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อำนวยการควบคุมงานก่อสร้างโครงสร้างพื้นฐานในเขต</w:t>
            </w:r>
          </w:p>
          <w:p w14:paraId="16E74FBA" w14:textId="53FF994A" w:rsidR="00E94C4E" w:rsidRPr="00E94C4E" w:rsidRDefault="00E94C4E" w:rsidP="00D35F4C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ปฏิรูปที่ดิน ตลอดจนบริการให้คำปรึกษาในด้านการก่อสร้างให้กับองค์กรปกครองส่วนท้องถิ่น</w:t>
            </w:r>
          </w:p>
        </w:tc>
        <w:tc>
          <w:tcPr>
            <w:tcW w:w="5245" w:type="dxa"/>
          </w:tcPr>
          <w:p w14:paraId="7569C2B2" w14:textId="34D431B6" w:rsidR="00707F3D" w:rsidRDefault="00707F3D" w:rsidP="00707F3D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</w:t>
            </w: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4)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อำนวยการควบคุมงานก่อสร้างโครงสร้างพื้นฐานในเขต</w:t>
            </w:r>
          </w:p>
          <w:p w14:paraId="42EA44B3" w14:textId="755F182D" w:rsidR="00E94C4E" w:rsidRPr="00E94C4E" w:rsidRDefault="00707F3D" w:rsidP="00707F3D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ปฏิรูปที่ดิน ตลอดจนบริการให้คำปรึกษาในด้านการก่อสร้างให้กับองค์กรปกครองส่วนท้องถิ่น</w:t>
            </w:r>
          </w:p>
        </w:tc>
        <w:tc>
          <w:tcPr>
            <w:tcW w:w="3260" w:type="dxa"/>
          </w:tcPr>
          <w:p w14:paraId="305A59DD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707F3D" w:rsidRPr="00E94C4E" w14:paraId="766C6DE6" w14:textId="77777777" w:rsidTr="00F72AC3">
        <w:tc>
          <w:tcPr>
            <w:tcW w:w="6125" w:type="dxa"/>
          </w:tcPr>
          <w:p w14:paraId="746D84A7" w14:textId="77777777" w:rsidR="00707F3D" w:rsidRDefault="00707F3D" w:rsidP="00707F3D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(5)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ดำเนินการก่อสร้างงานพัฒนาโครงสร้างในเขตปฏิรูปที่ดินที่</w:t>
            </w:r>
          </w:p>
          <w:p w14:paraId="77161007" w14:textId="06124EF5" w:rsidR="00707F3D" w:rsidRPr="00E94C4E" w:rsidRDefault="00707F3D" w:rsidP="00707F3D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lastRenderedPageBreak/>
              <w:t xml:space="preserve">มีลักษณะพื้นที่เฉพาะ เช่น โครงการพระราชดำริ นิคมเศรษฐกิจพอเพียง นิคมการเกษตรโครงการสร้างและพัฒนาเกษตรกรรุ่นใหม่สมัชชาประชาชน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4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ภาค และอื่น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ๆ เพื่อเพิ่มศักยภาพการผลิตทางการเกษตร</w:t>
            </w:r>
          </w:p>
        </w:tc>
        <w:tc>
          <w:tcPr>
            <w:tcW w:w="5245" w:type="dxa"/>
          </w:tcPr>
          <w:p w14:paraId="2471E4D7" w14:textId="69BA1F66" w:rsidR="00707F3D" w:rsidRPr="00707F3D" w:rsidRDefault="00707F3D" w:rsidP="00707F3D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lastRenderedPageBreak/>
              <w:t xml:space="preserve">   </w:t>
            </w: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5)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ดำเนินการก่อสร้างงานพัฒนาโครงสร้างในเขตปฏิรูปที่ดินที่มีลักษณะพื้นที่เฉพาะ เช่น โครงการพระราชดำริ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lastRenderedPageBreak/>
              <w:t xml:space="preserve">โครงการจัดที่ดินตามนโยบายรัฐบาล และอื่น ๆ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เพื่อเพิ่มศักยภาพการผลิตทางการเกษตร</w:t>
            </w:r>
          </w:p>
        </w:tc>
        <w:tc>
          <w:tcPr>
            <w:tcW w:w="3260" w:type="dxa"/>
          </w:tcPr>
          <w:p w14:paraId="4064CF2B" w14:textId="77777777" w:rsidR="00707F3D" w:rsidRPr="00E94C4E" w:rsidRDefault="00707F3D" w:rsidP="00707F3D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707F3D" w:rsidRPr="00E94C4E" w14:paraId="19E43E21" w14:textId="77777777" w:rsidTr="00F72AC3">
        <w:tc>
          <w:tcPr>
            <w:tcW w:w="6125" w:type="dxa"/>
          </w:tcPr>
          <w:p w14:paraId="38C1031F" w14:textId="77777777" w:rsidR="00707F3D" w:rsidRPr="00E94C4E" w:rsidRDefault="00707F3D" w:rsidP="00707F3D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(6)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ปฏิบัติงานร่วมกับ หรือสนับสนุนการปฏิบัติงาน</w:t>
            </w:r>
          </w:p>
          <w:p w14:paraId="5FA18BC2" w14:textId="77777777" w:rsidR="00707F3D" w:rsidRPr="00E94C4E" w:rsidRDefault="00707F3D" w:rsidP="00707F3D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ของหน่วยงานอื่นที่เกี่ยวข้อง หรือที่ได้รับมอบหมาย</w:t>
            </w:r>
          </w:p>
        </w:tc>
        <w:tc>
          <w:tcPr>
            <w:tcW w:w="5245" w:type="dxa"/>
          </w:tcPr>
          <w:p w14:paraId="17E63D11" w14:textId="72356937" w:rsidR="00707F3D" w:rsidRPr="00E94C4E" w:rsidRDefault="00707F3D" w:rsidP="00707F3D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</w:t>
            </w: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6)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ปฏิบัติงานร่วมกับ หรือสนับสนุนการปฏิบัติงาน</w:t>
            </w:r>
          </w:p>
          <w:p w14:paraId="537B86F7" w14:textId="76C17DB4" w:rsidR="00707F3D" w:rsidRPr="00E94C4E" w:rsidRDefault="00707F3D" w:rsidP="00707F3D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ของหน่วยงานอื่นที่เกี่ยวข้อง หรือที่ได้รับมอบหมาย</w:t>
            </w:r>
          </w:p>
        </w:tc>
        <w:tc>
          <w:tcPr>
            <w:tcW w:w="3260" w:type="dxa"/>
          </w:tcPr>
          <w:p w14:paraId="44F58460" w14:textId="77777777" w:rsidR="00707F3D" w:rsidRPr="00E94C4E" w:rsidRDefault="00707F3D" w:rsidP="00707F3D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50104C26" w14:textId="77777777" w:rsidTr="00F72AC3">
        <w:tc>
          <w:tcPr>
            <w:tcW w:w="6125" w:type="dxa"/>
          </w:tcPr>
          <w:p w14:paraId="64303700" w14:textId="77777777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    8) </w:t>
            </w:r>
            <w:r w:rsidRPr="00E94C4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ศูนย์เครื่องจักรกล</w:t>
            </w:r>
          </w:p>
        </w:tc>
        <w:tc>
          <w:tcPr>
            <w:tcW w:w="5245" w:type="dxa"/>
          </w:tcPr>
          <w:p w14:paraId="28BAF1FD" w14:textId="6933EF75" w:rsidR="00E94C4E" w:rsidRPr="00E94C4E" w:rsidRDefault="00E94C4E" w:rsidP="00E94C4E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14:paraId="26E23B79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4243BF21" w14:textId="77777777" w:rsidTr="00F72AC3">
        <w:tc>
          <w:tcPr>
            <w:tcW w:w="6125" w:type="dxa"/>
          </w:tcPr>
          <w:p w14:paraId="6AF5925F" w14:textId="77777777" w:rsidR="00F72AC3" w:rsidRDefault="00E94C4E" w:rsidP="00F72AC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(1)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อำนวยการ กำกับ ควบคุม ดูแล แนะนำ ตรวจสอบ จัดทำ</w:t>
            </w:r>
          </w:p>
          <w:p w14:paraId="4D45D5C4" w14:textId="3C00B947" w:rsidR="00E94C4E" w:rsidRPr="00E94C4E" w:rsidRDefault="00E94C4E" w:rsidP="00F72AC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คู่มือให้บริการทางวิชาการ ให้คำปรึกษา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 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ด้านวิศวกรรมเครื่องกลให้หน่วยงานที่เกี่ยวข้อง</w:t>
            </w:r>
          </w:p>
        </w:tc>
        <w:tc>
          <w:tcPr>
            <w:tcW w:w="5245" w:type="dxa"/>
          </w:tcPr>
          <w:p w14:paraId="0B268EA8" w14:textId="51C68FF1" w:rsidR="00E94C4E" w:rsidRPr="000F52EA" w:rsidRDefault="000F52EA" w:rsidP="000F52EA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</w:t>
            </w: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1)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อำนวยการ กำกับ ควบคุม ดูแล แนะนำ ตรวจสอบ จัดทำคู่มือให้บริการทางวิชาการ ให้คำปรึกษา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 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ด้านวิศวกรรมเครื่องกลให้หน่วยงานที่เกี่ยวข้อง</w:t>
            </w:r>
          </w:p>
        </w:tc>
        <w:tc>
          <w:tcPr>
            <w:tcW w:w="3260" w:type="dxa"/>
          </w:tcPr>
          <w:p w14:paraId="613B7D53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5725EBD7" w14:textId="77777777" w:rsidTr="00F72AC3">
        <w:tc>
          <w:tcPr>
            <w:tcW w:w="6125" w:type="dxa"/>
          </w:tcPr>
          <w:p w14:paraId="3C0836FF" w14:textId="77777777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    (2)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ให้บริการเครื่องจักรกล ในการซ่อมแซมสิ่งก่อสร้างในพื้นที่ประสบปัญหาภัยธรรมชาติ และฟื้นฟูสภาพแวดล้อมที่เสื่อมโทรมและแก้ไขปัญหาน้ำท่วม ภัยแล้ง ในเขตปฏิรูปที่ดิน</w:t>
            </w:r>
          </w:p>
        </w:tc>
        <w:tc>
          <w:tcPr>
            <w:tcW w:w="5245" w:type="dxa"/>
          </w:tcPr>
          <w:p w14:paraId="22329E98" w14:textId="06182867" w:rsidR="00E94C4E" w:rsidRPr="00E94C4E" w:rsidRDefault="000F52EA" w:rsidP="000F52EA">
            <w:pPr>
              <w:shd w:val="clear" w:color="auto" w:fill="FFFFFF"/>
              <w:spacing w:line="276" w:lineRule="auto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</w:t>
            </w:r>
            <w:r w:rsidRPr="000F52EA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2</w:t>
            </w:r>
            <w:r w:rsidRPr="000F52EA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 xml:space="preserve">) </w:t>
            </w:r>
            <w:r w:rsidRPr="000F52EA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สนับสนุนเครื่องจักรกล</w:t>
            </w:r>
            <w:r w:rsidRPr="000F52EA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สำหรับ</w:t>
            </w:r>
            <w:r w:rsidRPr="000F52EA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การพัฒนาพื้นที่เพื่อเพิ่มศักยภาพ</w:t>
            </w:r>
            <w:r w:rsidRPr="000F52EA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การใช้ประโยชน์ที่ดินด้านการ</w:t>
            </w:r>
            <w:r w:rsidRPr="000F52EA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cs/>
              </w:rPr>
              <w:t>เกษตรในเขต</w:t>
            </w:r>
            <w:r w:rsidRPr="000F52EA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 xml:space="preserve"> ส.</w:t>
            </w:r>
            <w:proofErr w:type="spellStart"/>
            <w:r w:rsidRPr="000F52EA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ป.ก</w:t>
            </w:r>
            <w:proofErr w:type="spellEnd"/>
            <w:r w:rsidRPr="000F52EA">
              <w:rPr>
                <w:rFonts w:ascii="TH SarabunIT๙" w:eastAsia="Times New Roman" w:hAnsi="TH SarabunIT๙" w:cs="TH SarabunIT๙" w:hint="cs"/>
                <w:color w:val="FF0000"/>
                <w:sz w:val="32"/>
                <w:szCs w:val="32"/>
                <w:cs/>
              </w:rPr>
              <w:t>.</w:t>
            </w:r>
          </w:p>
        </w:tc>
        <w:tc>
          <w:tcPr>
            <w:tcW w:w="3260" w:type="dxa"/>
          </w:tcPr>
          <w:p w14:paraId="0AFAEB6A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69FAAF74" w14:textId="77777777" w:rsidTr="00F72AC3">
        <w:tc>
          <w:tcPr>
            <w:tcW w:w="6125" w:type="dxa"/>
          </w:tcPr>
          <w:p w14:paraId="30996E0A" w14:textId="77777777" w:rsidR="00F72AC3" w:rsidRDefault="00E94C4E" w:rsidP="00F72AC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(3)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สนับสนุนเครื่องจักรกลเพื่อการพัฒนาพื้นที่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 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เพื่อเพิ่ม</w:t>
            </w:r>
          </w:p>
          <w:p w14:paraId="6EF57C12" w14:textId="0E6E17F3" w:rsidR="00E94C4E" w:rsidRPr="00E94C4E" w:rsidRDefault="00E94C4E" w:rsidP="00F72AC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ศักยภาพและประสิทธิภาพการผลิตทางการเกษตรในเขตปฏิรูปที่ดิน</w:t>
            </w:r>
          </w:p>
        </w:tc>
        <w:tc>
          <w:tcPr>
            <w:tcW w:w="5245" w:type="dxa"/>
          </w:tcPr>
          <w:p w14:paraId="5AA5ABC9" w14:textId="07C5191D" w:rsidR="00E94C4E" w:rsidRPr="00E94C4E" w:rsidRDefault="000F52EA" w:rsidP="00E94C4E">
            <w:pPr>
              <w:spacing w:line="276" w:lineRule="auto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 w:rsidRPr="000F52E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  3) ควบคุม ดูแลบำรุงรักษาและซ่อมแซมเครื่องจักรกล ให้พร้อมปฏิบัติงาน</w:t>
            </w:r>
          </w:p>
        </w:tc>
        <w:tc>
          <w:tcPr>
            <w:tcW w:w="3260" w:type="dxa"/>
          </w:tcPr>
          <w:p w14:paraId="20BC1191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04110FC2" w14:textId="77777777" w:rsidTr="00F72AC3">
        <w:tc>
          <w:tcPr>
            <w:tcW w:w="6125" w:type="dxa"/>
          </w:tcPr>
          <w:p w14:paraId="036AFC1A" w14:textId="77777777" w:rsidR="00F72AC3" w:rsidRDefault="00E94C4E" w:rsidP="00F72AC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(4)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ควบคุมการใช้การซ่อมและบำรุงรักษาเครื่องจักรกล</w:t>
            </w:r>
          </w:p>
          <w:p w14:paraId="51C741DD" w14:textId="47C248AD" w:rsidR="00E94C4E" w:rsidRPr="00E94C4E" w:rsidRDefault="00E94C4E" w:rsidP="00F72AC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ตลอดจนการฝึกอบรมให้ความรู้แก่เกษตรกร องค์กรปกครองส่วนท้องถิ่น</w:t>
            </w:r>
          </w:p>
        </w:tc>
        <w:tc>
          <w:tcPr>
            <w:tcW w:w="5245" w:type="dxa"/>
          </w:tcPr>
          <w:p w14:paraId="6436A24F" w14:textId="7697B9CC" w:rsidR="00E94C4E" w:rsidRPr="00E94C4E" w:rsidRDefault="000F52EA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F52E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  4) การบริหารจัดการครุภัณฑ์เครื่องจักรกลหนักของ      ส.</w:t>
            </w:r>
            <w:proofErr w:type="spellStart"/>
            <w:r w:rsidRPr="000F52E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ป.ก</w:t>
            </w:r>
            <w:proofErr w:type="spellEnd"/>
            <w:r w:rsidRPr="000F52E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.</w:t>
            </w:r>
          </w:p>
        </w:tc>
        <w:tc>
          <w:tcPr>
            <w:tcW w:w="3260" w:type="dxa"/>
          </w:tcPr>
          <w:p w14:paraId="1EFDA78A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35362B93" w14:textId="77777777" w:rsidTr="00F72AC3">
        <w:tc>
          <w:tcPr>
            <w:tcW w:w="6125" w:type="dxa"/>
          </w:tcPr>
          <w:p w14:paraId="1D9648EA" w14:textId="77777777" w:rsidR="00E94C4E" w:rsidRPr="00E94C4E" w:rsidRDefault="00E94C4E" w:rsidP="00E94C4E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(5)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ปฏิบัติงานร่วมกับ หรือสนับสนุนการปฏิบัติงาน</w:t>
            </w:r>
          </w:p>
          <w:p w14:paraId="2977FEC5" w14:textId="77777777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ของหน่วยงานอื่นที่เกี่ยวข้อง หรือได้รับมอบหมาย</w:t>
            </w:r>
          </w:p>
        </w:tc>
        <w:tc>
          <w:tcPr>
            <w:tcW w:w="5245" w:type="dxa"/>
          </w:tcPr>
          <w:p w14:paraId="7B758329" w14:textId="11617178" w:rsidR="00E94C4E" w:rsidRPr="00E94C4E" w:rsidRDefault="000F52EA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5</w:t>
            </w: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ให้บริการเครื่องจักรกล ในการซ่อมแซมสิ่งก่อสร้างในพื้นที่ประสบปัญหาภัยธรรมชาติ และฟื้นฟูสภาพแวดล้อมที่เสื่อมโทรมและแก้ไขปัญหาน้ำท่วม ภัยแล้ง ในเขตปฏิรูปที่ดิน</w:t>
            </w:r>
          </w:p>
        </w:tc>
        <w:tc>
          <w:tcPr>
            <w:tcW w:w="3260" w:type="dxa"/>
          </w:tcPr>
          <w:p w14:paraId="6635B38E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0F52EA" w:rsidRPr="00E94C4E" w14:paraId="44769494" w14:textId="77777777" w:rsidTr="00F72AC3">
        <w:tc>
          <w:tcPr>
            <w:tcW w:w="6125" w:type="dxa"/>
          </w:tcPr>
          <w:p w14:paraId="078099B1" w14:textId="77777777" w:rsidR="000F52EA" w:rsidRPr="00E94C4E" w:rsidRDefault="000F52EA" w:rsidP="00E94C4E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</w:pPr>
          </w:p>
        </w:tc>
        <w:tc>
          <w:tcPr>
            <w:tcW w:w="5245" w:type="dxa"/>
          </w:tcPr>
          <w:p w14:paraId="664D5E9A" w14:textId="624AB446" w:rsidR="000F52EA" w:rsidRPr="00E94C4E" w:rsidRDefault="000F52EA" w:rsidP="000F52EA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6</w:t>
            </w: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ปฏิบัติงานร่วมกับ หรือสนับสนุนการปฏิบัติงาน</w:t>
            </w:r>
          </w:p>
          <w:p w14:paraId="6B94BE11" w14:textId="41332DC9" w:rsidR="000F52EA" w:rsidRPr="00E94C4E" w:rsidRDefault="000F52EA" w:rsidP="000F52EA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ของหน่วยงานอื่นที่เกี่ยวข้อง หรือได้รับมอบหมาย</w:t>
            </w:r>
          </w:p>
        </w:tc>
        <w:tc>
          <w:tcPr>
            <w:tcW w:w="3260" w:type="dxa"/>
          </w:tcPr>
          <w:p w14:paraId="444C76CE" w14:textId="77777777" w:rsidR="000F52EA" w:rsidRPr="00E94C4E" w:rsidRDefault="000F52EA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6E556021" w14:textId="77777777" w:rsidTr="00F72AC3">
        <w:tc>
          <w:tcPr>
            <w:tcW w:w="6125" w:type="dxa"/>
          </w:tcPr>
          <w:p w14:paraId="7A3269D6" w14:textId="77777777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 xml:space="preserve">     9) </w:t>
            </w:r>
            <w:r w:rsidRPr="00E94C4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กลุ่มวิจัยและพัฒนาเครื่องจักรกลการเกษตร</w:t>
            </w:r>
          </w:p>
        </w:tc>
        <w:tc>
          <w:tcPr>
            <w:tcW w:w="5245" w:type="dxa"/>
          </w:tcPr>
          <w:p w14:paraId="7B1322DC" w14:textId="35DE810B" w:rsidR="00E94C4E" w:rsidRPr="00531103" w:rsidRDefault="00531103" w:rsidP="00531103">
            <w:pPr>
              <w:spacing w:line="276" w:lineRule="auto"/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</w:rPr>
            </w:pPr>
            <w:r w:rsidRPr="00531103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กลุ่มวิจัยและพัฒนาเทคโนโลยีด้านการเกษตร</w:t>
            </w:r>
          </w:p>
        </w:tc>
        <w:tc>
          <w:tcPr>
            <w:tcW w:w="3260" w:type="dxa"/>
          </w:tcPr>
          <w:p w14:paraId="282D5652" w14:textId="5DE10689" w:rsidR="00E94C4E" w:rsidRPr="00531103" w:rsidRDefault="00531103" w:rsidP="00E94C4E">
            <w:pPr>
              <w:spacing w:line="276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31103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แก้ไขชื่อกลุ่ม</w:t>
            </w:r>
          </w:p>
        </w:tc>
      </w:tr>
      <w:tr w:rsidR="00E94C4E" w:rsidRPr="00E94C4E" w14:paraId="5122F968" w14:textId="77777777" w:rsidTr="00F72AC3">
        <w:tc>
          <w:tcPr>
            <w:tcW w:w="6125" w:type="dxa"/>
          </w:tcPr>
          <w:p w14:paraId="5C55B1BF" w14:textId="77777777" w:rsidR="00E94C4E" w:rsidRPr="00E94C4E" w:rsidRDefault="00E94C4E" w:rsidP="00E94C4E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(1)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อำนวยการ บริหารจัดการ และส่งเสริมการใช้ </w:t>
            </w:r>
          </w:p>
          <w:p w14:paraId="5E90CB9E" w14:textId="77777777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เครื่องจักรกลการเกษตร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อย่างเหมาะสม เพื่อการทดแทนแรงงานภาคเกษตรลดต้นทุน และเพิ่มศักยภาพในการผลิตแก่เกษตรกร</w:t>
            </w:r>
          </w:p>
        </w:tc>
        <w:tc>
          <w:tcPr>
            <w:tcW w:w="5245" w:type="dxa"/>
          </w:tcPr>
          <w:p w14:paraId="73E0676E" w14:textId="288B6332" w:rsidR="00E94C4E" w:rsidRPr="00531103" w:rsidRDefault="00531103" w:rsidP="00E94C4E">
            <w:pPr>
              <w:spacing w:line="276" w:lineRule="auto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  </w:t>
            </w:r>
            <w:r w:rsidRPr="00531103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1)</w:t>
            </w: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531103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วิจัยและพัฒนาด้านเครื่องจักรกลและเทคโนโลยีการเกษตร พลังงานทดแทน เพื่อบรรลุวัตถุประสงค์การปฏิรูปที่ดิน</w:t>
            </w:r>
          </w:p>
        </w:tc>
        <w:tc>
          <w:tcPr>
            <w:tcW w:w="3260" w:type="dxa"/>
          </w:tcPr>
          <w:p w14:paraId="02ECCA8B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1176CC82" w14:textId="77777777" w:rsidTr="00F72AC3">
        <w:tc>
          <w:tcPr>
            <w:tcW w:w="6125" w:type="dxa"/>
          </w:tcPr>
          <w:p w14:paraId="45C6EC7D" w14:textId="77777777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       (2)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ศึกษาวิเคราะห์ รวบรวมข้อมูลด้านเครื่องจักรกลการเกษตรเพื่อนำมาประยุกต์ใช้ในการเพิ่มศักยภาพและประสิทธิภาพการผลิตในเขตปฏิรูปที่ดิน</w:t>
            </w:r>
          </w:p>
        </w:tc>
        <w:tc>
          <w:tcPr>
            <w:tcW w:w="5245" w:type="dxa"/>
          </w:tcPr>
          <w:p w14:paraId="7B6B62DB" w14:textId="07FA4DE8" w:rsidR="00E94C4E" w:rsidRPr="00531103" w:rsidRDefault="00531103" w:rsidP="00E94C4E">
            <w:pPr>
              <w:spacing w:line="276" w:lineRule="auto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  <w:r w:rsidRPr="00531103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  </w:t>
            </w:r>
            <w:r w:rsidRPr="00531103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2)</w:t>
            </w: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531103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ศึกษารวบรวมข้อมูลด้านเครื่องจักรกลและเทคโนโลยีการเกษตร พลังงานทดแทน สำหรับใช้เพิ่มศักยภาพด้านอาชีพของเกษตรกรในเขตปฏิรูปที่ดิน</w:t>
            </w:r>
          </w:p>
        </w:tc>
        <w:tc>
          <w:tcPr>
            <w:tcW w:w="3260" w:type="dxa"/>
          </w:tcPr>
          <w:p w14:paraId="61BC5787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279A977E" w14:textId="77777777" w:rsidTr="00F72AC3">
        <w:tc>
          <w:tcPr>
            <w:tcW w:w="6125" w:type="dxa"/>
          </w:tcPr>
          <w:p w14:paraId="1D725E40" w14:textId="77777777" w:rsidR="00D35F4C" w:rsidRDefault="00E94C4E" w:rsidP="00D35F4C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(3)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คิดค้น วิจัยและพัฒนาตลอดจนการถ่ายทอดเทคโนโลยี </w:t>
            </w:r>
          </w:p>
          <w:p w14:paraId="5C8E818D" w14:textId="5874D933" w:rsidR="00E94C4E" w:rsidRPr="00E94C4E" w:rsidRDefault="00E94C4E" w:rsidP="00D35F4C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การใช้เครื่องจักรกลการเกษตร เพื่ออำนวยความสะดวกในการประกอบอาชีพของเกษตรกรในเขตปฏิรูปที่ดิน</w:t>
            </w:r>
          </w:p>
        </w:tc>
        <w:tc>
          <w:tcPr>
            <w:tcW w:w="5245" w:type="dxa"/>
          </w:tcPr>
          <w:p w14:paraId="620CE878" w14:textId="0AB6201A" w:rsidR="00E94C4E" w:rsidRPr="00531103" w:rsidRDefault="00531103" w:rsidP="00E94C4E">
            <w:pPr>
              <w:spacing w:line="276" w:lineRule="auto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  <w:r w:rsidRPr="00531103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  </w:t>
            </w:r>
            <w:r w:rsidRPr="00531103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3)</w:t>
            </w: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531103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สนับสนุนและส่งเสริมการใช้ รวมทั้งการจัดตั้งและบริหารจัดการกลุ่มผู้ใช้เครื่องจักรกลและเทคโนโลยีการเกษตร พลังงานทดแทนในเขตปฏิรูปที่ดิน</w:t>
            </w:r>
          </w:p>
        </w:tc>
        <w:tc>
          <w:tcPr>
            <w:tcW w:w="3260" w:type="dxa"/>
          </w:tcPr>
          <w:p w14:paraId="243F332A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06A098D0" w14:textId="77777777" w:rsidTr="00F72AC3">
        <w:tc>
          <w:tcPr>
            <w:tcW w:w="6125" w:type="dxa"/>
          </w:tcPr>
          <w:p w14:paraId="70B29051" w14:textId="77777777" w:rsidR="00E94C4E" w:rsidRPr="00E94C4E" w:rsidRDefault="00E94C4E" w:rsidP="00E94C4E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(4)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ศึกษาวิเคราะห์ รวบรวมข้อมูลด้านการใช้</w:t>
            </w:r>
          </w:p>
          <w:p w14:paraId="0D576193" w14:textId="77777777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พลังงานทดแทนและการอนุรักษ์พลังเพื่อสนับสนุนงานการปฏิรูปที่ดิน</w:t>
            </w:r>
          </w:p>
        </w:tc>
        <w:tc>
          <w:tcPr>
            <w:tcW w:w="5245" w:type="dxa"/>
          </w:tcPr>
          <w:p w14:paraId="6C46F87A" w14:textId="703A615D" w:rsidR="00E94C4E" w:rsidRPr="00531103" w:rsidRDefault="00531103" w:rsidP="00E94C4E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531103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  </w:t>
            </w:r>
            <w:r w:rsidRPr="00531103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4)</w:t>
            </w: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531103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พัฒนาระบบการเกษตร เพื่อเพิ่มศักยภาพการใช้ประโยชน์ที่ดินในเขต ส.</w:t>
            </w:r>
            <w:proofErr w:type="spellStart"/>
            <w:r w:rsidRPr="00531103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ป.ก</w:t>
            </w:r>
            <w:proofErr w:type="spellEnd"/>
            <w:r w:rsidRPr="00531103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.</w:t>
            </w:r>
          </w:p>
        </w:tc>
        <w:tc>
          <w:tcPr>
            <w:tcW w:w="3260" w:type="dxa"/>
          </w:tcPr>
          <w:p w14:paraId="79B7435F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0BABB66F" w14:textId="77777777" w:rsidTr="00F72AC3">
        <w:tc>
          <w:tcPr>
            <w:tcW w:w="6125" w:type="dxa"/>
          </w:tcPr>
          <w:p w14:paraId="5A131C6F" w14:textId="77777777" w:rsidR="00E94C4E" w:rsidRPr="00E94C4E" w:rsidRDefault="00E94C4E" w:rsidP="00E94C4E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(5)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วิจัยและพัฒนาเทคโนโลยีด้านการใช้พลังงาน</w:t>
            </w:r>
          </w:p>
          <w:p w14:paraId="2A36A2FF" w14:textId="77777777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ทดแทนและการอนุรักษ์พลังงานสำหรับเกษตรกรในเขตปฏิรูปที่ดิน</w:t>
            </w:r>
          </w:p>
        </w:tc>
        <w:tc>
          <w:tcPr>
            <w:tcW w:w="5245" w:type="dxa"/>
          </w:tcPr>
          <w:p w14:paraId="0D17CDDB" w14:textId="4E11254B" w:rsidR="00E94C4E" w:rsidRPr="00531103" w:rsidRDefault="00531103" w:rsidP="00E94C4E">
            <w:pPr>
              <w:spacing w:line="276" w:lineRule="auto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  <w:r w:rsidRPr="00531103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  </w:t>
            </w:r>
            <w:r w:rsidRPr="00531103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5)</w:t>
            </w: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531103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ยกระดับการประกอบอาชีพของเกษตรกร สู่การทำการเกษตรสมัยใหม่ (</w:t>
            </w:r>
            <w:r w:rsidRPr="00531103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Intelligent Farm</w:t>
            </w:r>
            <w:r w:rsidRPr="00531103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)</w:t>
            </w:r>
          </w:p>
        </w:tc>
        <w:tc>
          <w:tcPr>
            <w:tcW w:w="3260" w:type="dxa"/>
          </w:tcPr>
          <w:p w14:paraId="65410D65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13DE06CB" w14:textId="77777777" w:rsidTr="00F72AC3">
        <w:tc>
          <w:tcPr>
            <w:tcW w:w="6125" w:type="dxa"/>
          </w:tcPr>
          <w:p w14:paraId="55827286" w14:textId="77777777" w:rsidR="00E94C4E" w:rsidRPr="00E94C4E" w:rsidRDefault="00E94C4E" w:rsidP="00E94C4E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(6)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ตรวจสอบ ให้คำปรึกษาและจัดทำคู่มือให้บริการ</w:t>
            </w:r>
          </w:p>
          <w:p w14:paraId="08707359" w14:textId="77777777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ทางวิชาการด้านวิศวกรรมเครื่องจักรกลการเกษตร</w:t>
            </w:r>
          </w:p>
        </w:tc>
        <w:tc>
          <w:tcPr>
            <w:tcW w:w="5245" w:type="dxa"/>
          </w:tcPr>
          <w:p w14:paraId="5D05C9B0" w14:textId="0CA3FC08" w:rsidR="00E94C4E" w:rsidRPr="00531103" w:rsidRDefault="00531103" w:rsidP="00E94C4E">
            <w:pPr>
              <w:spacing w:line="276" w:lineRule="auto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  <w:r w:rsidRPr="00531103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   </w:t>
            </w:r>
            <w:r w:rsidRPr="00531103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6</w:t>
            </w:r>
            <w:r w:rsidRPr="00531103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)</w:t>
            </w: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531103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ให้คำปรึกษา ถ่ายทอดองค์ความรู้ และให้บริการทางวิชาการด้านวิศวกรรมการเกษตร</w:t>
            </w:r>
          </w:p>
        </w:tc>
        <w:tc>
          <w:tcPr>
            <w:tcW w:w="3260" w:type="dxa"/>
          </w:tcPr>
          <w:p w14:paraId="42175328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94C4E" w:rsidRPr="00E94C4E" w14:paraId="7A8903B0" w14:textId="77777777" w:rsidTr="00F72AC3">
        <w:tc>
          <w:tcPr>
            <w:tcW w:w="6125" w:type="dxa"/>
          </w:tcPr>
          <w:p w14:paraId="47B74461" w14:textId="77777777" w:rsidR="00E94C4E" w:rsidRPr="00E94C4E" w:rsidRDefault="00E94C4E" w:rsidP="00E94C4E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(7)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ปฏิบัติงานร่วมกับ หรือสนับสนุนการปฏิบัติงาน</w:t>
            </w:r>
          </w:p>
          <w:p w14:paraId="5CC724A3" w14:textId="77777777" w:rsidR="00E94C4E" w:rsidRPr="00E94C4E" w:rsidRDefault="00E94C4E" w:rsidP="00E94C4E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ของหน่วยงานอื่นที่เกี่ยวข้อง หรือที่ได้รับมอบหมาย</w:t>
            </w:r>
          </w:p>
        </w:tc>
        <w:tc>
          <w:tcPr>
            <w:tcW w:w="5245" w:type="dxa"/>
          </w:tcPr>
          <w:p w14:paraId="5ED57487" w14:textId="4D890756" w:rsidR="00E94C4E" w:rsidRPr="00E94C4E" w:rsidRDefault="00531103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31103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   7) ติดตามและประเมินผลการใช้ประโยชน์งานพัฒนาพื้นที่ในเขตปฏิรูปที่ดิน</w:t>
            </w:r>
          </w:p>
        </w:tc>
        <w:tc>
          <w:tcPr>
            <w:tcW w:w="3260" w:type="dxa"/>
          </w:tcPr>
          <w:p w14:paraId="3DE44DCA" w14:textId="77777777" w:rsidR="00E94C4E" w:rsidRPr="00E94C4E" w:rsidRDefault="00E94C4E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531103" w:rsidRPr="00E94C4E" w14:paraId="69CD9F3B" w14:textId="77777777" w:rsidTr="00F72AC3">
        <w:tc>
          <w:tcPr>
            <w:tcW w:w="6125" w:type="dxa"/>
          </w:tcPr>
          <w:p w14:paraId="40646B2F" w14:textId="77777777" w:rsidR="00531103" w:rsidRPr="00E94C4E" w:rsidRDefault="00531103" w:rsidP="00E94C4E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</w:pPr>
          </w:p>
        </w:tc>
        <w:tc>
          <w:tcPr>
            <w:tcW w:w="5245" w:type="dxa"/>
          </w:tcPr>
          <w:p w14:paraId="6E80B43F" w14:textId="6EB019B8" w:rsidR="00531103" w:rsidRPr="00E94C4E" w:rsidRDefault="00531103" w:rsidP="0053110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  8</w:t>
            </w:r>
            <w:r w:rsidRPr="00E94C4E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) </w:t>
            </w: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ปฏิบัติงานร่วมกับ หรือสนับสนุนการปฏิบัติงาน</w:t>
            </w:r>
          </w:p>
          <w:p w14:paraId="6770D080" w14:textId="5A8FC833" w:rsidR="00531103" w:rsidRPr="00E94C4E" w:rsidRDefault="00531103" w:rsidP="00531103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94C4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ของหน่วยงานอื่นที่เกี่ยวข้อง หรือที่ได้รับมอบหมาย</w:t>
            </w:r>
          </w:p>
        </w:tc>
        <w:tc>
          <w:tcPr>
            <w:tcW w:w="3260" w:type="dxa"/>
          </w:tcPr>
          <w:p w14:paraId="6DFBA3F3" w14:textId="77777777" w:rsidR="00531103" w:rsidRPr="00E94C4E" w:rsidRDefault="00531103" w:rsidP="00E94C4E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</w:tbl>
    <w:p w14:paraId="59707C8C" w14:textId="4B66E7AB" w:rsidR="00EC721A" w:rsidRDefault="00EC721A"/>
    <w:p w14:paraId="45D258AC" w14:textId="31A09840" w:rsidR="00EC721A" w:rsidRDefault="00EC721A"/>
    <w:p w14:paraId="78FD99F3" w14:textId="77777777" w:rsidR="00EC721A" w:rsidRDefault="00EC721A"/>
    <w:p w14:paraId="62C31CA1" w14:textId="722E3203" w:rsidR="00EC721A" w:rsidRDefault="00EC721A"/>
    <w:p w14:paraId="7141A203" w14:textId="7DF12FEB" w:rsidR="00EC721A" w:rsidRDefault="00EC721A"/>
    <w:sectPr w:rsidR="00EC721A" w:rsidSect="00F72AC3">
      <w:headerReference w:type="default" r:id="rId7"/>
      <w:pgSz w:w="16838" w:h="11906" w:orient="landscape"/>
      <w:pgMar w:top="851" w:right="1440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463712" w14:textId="77777777" w:rsidR="00493DBE" w:rsidRDefault="00493DBE" w:rsidP="0000135E">
      <w:pPr>
        <w:spacing w:after="0" w:line="240" w:lineRule="auto"/>
      </w:pPr>
      <w:r>
        <w:separator/>
      </w:r>
    </w:p>
  </w:endnote>
  <w:endnote w:type="continuationSeparator" w:id="0">
    <w:p w14:paraId="1891279D" w14:textId="77777777" w:rsidR="00493DBE" w:rsidRDefault="00493DBE" w:rsidP="00001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702E09" w14:textId="77777777" w:rsidR="00493DBE" w:rsidRDefault="00493DBE" w:rsidP="0000135E">
      <w:pPr>
        <w:spacing w:after="0" w:line="240" w:lineRule="auto"/>
      </w:pPr>
      <w:r>
        <w:separator/>
      </w:r>
    </w:p>
  </w:footnote>
  <w:footnote w:type="continuationSeparator" w:id="0">
    <w:p w14:paraId="78B60A43" w14:textId="77777777" w:rsidR="00493DBE" w:rsidRDefault="00493DBE" w:rsidP="000013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85928329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noProof/>
        <w:sz w:val="32"/>
        <w:szCs w:val="32"/>
      </w:rPr>
    </w:sdtEndPr>
    <w:sdtContent>
      <w:p w14:paraId="6F2F8BB6" w14:textId="0A7F95AA" w:rsidR="0000135E" w:rsidRPr="0000135E" w:rsidRDefault="0000135E">
        <w:pPr>
          <w:pStyle w:val="Header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00135E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00135E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00135E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00135E">
          <w:rPr>
            <w:rFonts w:ascii="TH SarabunIT๙" w:hAnsi="TH SarabunIT๙" w:cs="TH SarabunIT๙"/>
            <w:noProof/>
            <w:sz w:val="32"/>
            <w:szCs w:val="32"/>
          </w:rPr>
          <w:t>2</w:t>
        </w:r>
        <w:r w:rsidRPr="0000135E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5F60ACF8" w14:textId="77777777" w:rsidR="0000135E" w:rsidRDefault="000013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531F05"/>
    <w:multiLevelType w:val="hybridMultilevel"/>
    <w:tmpl w:val="740ED93A"/>
    <w:lvl w:ilvl="0" w:tplc="40347FF6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263C1896"/>
    <w:multiLevelType w:val="hybridMultilevel"/>
    <w:tmpl w:val="744AC798"/>
    <w:lvl w:ilvl="0" w:tplc="AE50E58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21A"/>
    <w:rsid w:val="0000135E"/>
    <w:rsid w:val="000429A9"/>
    <w:rsid w:val="00072BE0"/>
    <w:rsid w:val="000966D5"/>
    <w:rsid w:val="000D48CE"/>
    <w:rsid w:val="000F52EA"/>
    <w:rsid w:val="001104B8"/>
    <w:rsid w:val="002730BC"/>
    <w:rsid w:val="00363682"/>
    <w:rsid w:val="00416441"/>
    <w:rsid w:val="00433C12"/>
    <w:rsid w:val="0047352D"/>
    <w:rsid w:val="00493DBE"/>
    <w:rsid w:val="00531103"/>
    <w:rsid w:val="005A58B9"/>
    <w:rsid w:val="00681AAC"/>
    <w:rsid w:val="0068214B"/>
    <w:rsid w:val="00707F3D"/>
    <w:rsid w:val="00762ABD"/>
    <w:rsid w:val="00766249"/>
    <w:rsid w:val="007F3E3D"/>
    <w:rsid w:val="008106BD"/>
    <w:rsid w:val="009129CC"/>
    <w:rsid w:val="00992120"/>
    <w:rsid w:val="009A6391"/>
    <w:rsid w:val="00A24B78"/>
    <w:rsid w:val="00A6088F"/>
    <w:rsid w:val="00D35F4C"/>
    <w:rsid w:val="00E535E7"/>
    <w:rsid w:val="00E70F26"/>
    <w:rsid w:val="00E94C4E"/>
    <w:rsid w:val="00EC721A"/>
    <w:rsid w:val="00F22131"/>
    <w:rsid w:val="00F72AC3"/>
    <w:rsid w:val="00FE7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F7E171"/>
  <w15:chartTrackingRefBased/>
  <w15:docId w15:val="{0F245B5E-875A-4DA4-8DC6-1FAD24318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72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C72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C721A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E94C4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129CC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29CC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0013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135E"/>
  </w:style>
  <w:style w:type="paragraph" w:styleId="Footer">
    <w:name w:val="footer"/>
    <w:basedOn w:val="Normal"/>
    <w:link w:val="FooterChar"/>
    <w:uiPriority w:val="99"/>
    <w:unhideWhenUsed/>
    <w:rsid w:val="000013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13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11</Pages>
  <Words>2287</Words>
  <Characters>13038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18</cp:revision>
  <cp:lastPrinted>2020-01-13T01:11:00Z</cp:lastPrinted>
  <dcterms:created xsi:type="dcterms:W3CDTF">2020-05-20T05:42:00Z</dcterms:created>
  <dcterms:modified xsi:type="dcterms:W3CDTF">2020-05-20T07:30:00Z</dcterms:modified>
</cp:coreProperties>
</file>